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0A05" w14:textId="3A23CE25" w:rsidR="00AE104B" w:rsidRDefault="008F4F2E" w:rsidP="008F4F2E">
      <w:pPr>
        <w:spacing w:after="0" w:line="240" w:lineRule="auto"/>
        <w:outlineLvl w:val="1"/>
        <w:rPr>
          <w:rFonts w:eastAsia="Times New Roman" w:cstheme="minorHAnsi"/>
          <w:b/>
          <w:sz w:val="32"/>
          <w:szCs w:val="32"/>
          <w:lang w:val="en-CA" w:eastAsia="fr-CA"/>
        </w:rPr>
      </w:pPr>
      <w:r>
        <w:rPr>
          <w:noProof/>
        </w:rPr>
        <w:drawing>
          <wp:inline distT="0" distB="0" distL="0" distR="0" wp14:anchorId="0AA84241" wp14:editId="74025ECC">
            <wp:extent cx="1857375" cy="714375"/>
            <wp:effectExtent l="0" t="0" r="9525" b="952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D5686" w14:textId="77777777" w:rsidR="00AE104B" w:rsidRDefault="00AE104B" w:rsidP="007E3A2A">
      <w:pPr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val="en-CA" w:eastAsia="fr-CA"/>
        </w:rPr>
      </w:pPr>
    </w:p>
    <w:p w14:paraId="60329BB0" w14:textId="77777777" w:rsidR="00AE104B" w:rsidRDefault="00AE104B" w:rsidP="007E3A2A">
      <w:pPr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val="en-CA" w:eastAsia="fr-CA"/>
        </w:rPr>
      </w:pPr>
    </w:p>
    <w:p w14:paraId="4BC33FEF" w14:textId="3F6BA06F" w:rsidR="007E3A2A" w:rsidRPr="00B4062B" w:rsidRDefault="002C1A87" w:rsidP="007E3A2A">
      <w:pPr>
        <w:spacing w:after="0" w:line="240" w:lineRule="auto"/>
        <w:jc w:val="center"/>
        <w:outlineLvl w:val="1"/>
        <w:rPr>
          <w:rFonts w:eastAsia="Times New Roman" w:cstheme="minorHAnsi"/>
          <w:b/>
          <w:sz w:val="40"/>
          <w:szCs w:val="40"/>
          <w:lang w:val="en-CA" w:eastAsia="fr-CA"/>
        </w:rPr>
      </w:pPr>
      <w:r w:rsidRPr="00B4062B">
        <w:rPr>
          <w:rFonts w:eastAsia="Times New Roman" w:cstheme="minorHAnsi"/>
          <w:b/>
          <w:sz w:val="40"/>
          <w:szCs w:val="40"/>
          <w:lang w:val="en-CA" w:eastAsia="fr-CA"/>
        </w:rPr>
        <w:t>P</w:t>
      </w:r>
      <w:r w:rsidR="003A35ED" w:rsidRPr="00B4062B">
        <w:rPr>
          <w:rFonts w:eastAsia="Times New Roman" w:cstheme="minorHAnsi"/>
          <w:b/>
          <w:sz w:val="40"/>
          <w:szCs w:val="40"/>
          <w:lang w:val="en-CA" w:eastAsia="fr-CA"/>
        </w:rPr>
        <w:t>ostdoctoral</w:t>
      </w:r>
      <w:r w:rsidR="004F2D68" w:rsidRPr="00B4062B">
        <w:rPr>
          <w:rFonts w:eastAsia="Times New Roman" w:cstheme="minorHAnsi"/>
          <w:b/>
          <w:sz w:val="40"/>
          <w:szCs w:val="40"/>
          <w:lang w:val="en-CA" w:eastAsia="fr-CA"/>
        </w:rPr>
        <w:t xml:space="preserve"> </w:t>
      </w:r>
      <w:r w:rsidR="008B7279">
        <w:rPr>
          <w:rFonts w:eastAsia="Times New Roman" w:cstheme="minorHAnsi"/>
          <w:b/>
          <w:sz w:val="40"/>
          <w:szCs w:val="40"/>
          <w:lang w:val="en-CA" w:eastAsia="fr-CA"/>
        </w:rPr>
        <w:t>Fellowship</w:t>
      </w:r>
      <w:r w:rsidR="004F2D68" w:rsidRPr="00B4062B">
        <w:rPr>
          <w:rFonts w:eastAsia="Times New Roman" w:cstheme="minorHAnsi"/>
          <w:b/>
          <w:sz w:val="40"/>
          <w:szCs w:val="40"/>
          <w:lang w:val="en-CA" w:eastAsia="fr-CA"/>
        </w:rPr>
        <w:t xml:space="preserve"> Training Plan</w:t>
      </w:r>
    </w:p>
    <w:p w14:paraId="1C788DAA" w14:textId="17716F1A" w:rsidR="007E3A2A" w:rsidRDefault="007E3A2A" w:rsidP="007E3A2A">
      <w:pPr>
        <w:spacing w:after="0" w:line="240" w:lineRule="auto"/>
        <w:outlineLvl w:val="1"/>
        <w:rPr>
          <w:rFonts w:eastAsia="Times New Roman" w:cstheme="minorHAnsi"/>
          <w:b/>
          <w:sz w:val="32"/>
          <w:szCs w:val="32"/>
          <w:lang w:val="en-CA" w:eastAsia="fr-CA"/>
        </w:rPr>
      </w:pPr>
    </w:p>
    <w:p w14:paraId="75BFF549" w14:textId="6031DE3D" w:rsidR="004F2D68" w:rsidRDefault="004F2D68" w:rsidP="007E3A2A">
      <w:pPr>
        <w:spacing w:after="0" w:line="240" w:lineRule="auto"/>
        <w:outlineLvl w:val="1"/>
        <w:rPr>
          <w:rFonts w:eastAsia="Times New Roman" w:cstheme="minorHAnsi"/>
          <w:b/>
          <w:sz w:val="32"/>
          <w:szCs w:val="32"/>
          <w:lang w:val="en-CA" w:eastAsia="fr-CA"/>
        </w:rPr>
      </w:pPr>
    </w:p>
    <w:p w14:paraId="7427B993" w14:textId="77777777" w:rsidR="004F2D68" w:rsidRPr="004802D7" w:rsidRDefault="004F2D68" w:rsidP="007E3A2A">
      <w:pPr>
        <w:spacing w:after="0" w:line="240" w:lineRule="auto"/>
        <w:outlineLvl w:val="1"/>
        <w:rPr>
          <w:rFonts w:eastAsia="Times New Roman" w:cstheme="minorHAnsi"/>
          <w:b/>
          <w:sz w:val="32"/>
          <w:szCs w:val="32"/>
          <w:lang w:val="en-CA" w:eastAsia="fr-CA"/>
        </w:rPr>
      </w:pPr>
    </w:p>
    <w:p w14:paraId="34E8495A" w14:textId="4001442B" w:rsidR="007E3A2A" w:rsidRPr="004802D7" w:rsidRDefault="002C1A87" w:rsidP="007E3A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CA"/>
        </w:rPr>
      </w:pPr>
      <w:r w:rsidRPr="004802D7">
        <w:rPr>
          <w:rFonts w:eastAsia="Times New Roman" w:cstheme="minorHAnsi"/>
          <w:lang w:val="en-CA" w:eastAsia="fr-CA"/>
        </w:rPr>
        <w:t xml:space="preserve">The Postdoctoral </w:t>
      </w:r>
      <w:r w:rsidR="008B7279">
        <w:rPr>
          <w:rFonts w:eastAsia="Times New Roman" w:cstheme="minorHAnsi"/>
          <w:lang w:val="en-CA" w:eastAsia="fr-CA"/>
        </w:rPr>
        <w:t>Fellowship</w:t>
      </w:r>
      <w:r w:rsidRPr="004802D7">
        <w:rPr>
          <w:rFonts w:eastAsia="Times New Roman" w:cstheme="minorHAnsi"/>
          <w:lang w:val="en-CA" w:eastAsia="fr-CA"/>
        </w:rPr>
        <w:t xml:space="preserve"> Training Plan is a document which specifies the objectives of the </w:t>
      </w:r>
      <w:r w:rsidR="008B7279">
        <w:rPr>
          <w:rFonts w:eastAsia="Times New Roman" w:cstheme="minorHAnsi"/>
          <w:lang w:val="en-CA" w:eastAsia="fr-CA"/>
        </w:rPr>
        <w:t>fellowship</w:t>
      </w:r>
      <w:r w:rsidRPr="004802D7">
        <w:rPr>
          <w:rFonts w:eastAsia="Times New Roman" w:cstheme="minorHAnsi"/>
          <w:lang w:val="en-CA" w:eastAsia="fr-CA"/>
        </w:rPr>
        <w:t xml:space="preserve">, training content, planning the training content, expected results, supervision conditions, benefits expected for the </w:t>
      </w:r>
      <w:r w:rsidR="008B7279">
        <w:rPr>
          <w:rFonts w:eastAsia="Times New Roman" w:cstheme="minorHAnsi"/>
          <w:lang w:val="en-CA" w:eastAsia="fr-CA"/>
        </w:rPr>
        <w:t>fellow</w:t>
      </w:r>
      <w:r w:rsidRPr="004802D7">
        <w:rPr>
          <w:rFonts w:eastAsia="Times New Roman" w:cstheme="minorHAnsi"/>
          <w:lang w:val="en-CA" w:eastAsia="fr-CA"/>
        </w:rPr>
        <w:t xml:space="preserve"> and other considerations if applicable</w:t>
      </w:r>
      <w:r w:rsidR="007E3A2A" w:rsidRPr="004802D7">
        <w:rPr>
          <w:rFonts w:cstheme="minorHAnsi"/>
          <w:lang w:val="en-CA"/>
        </w:rPr>
        <w:t xml:space="preserve">. </w:t>
      </w:r>
    </w:p>
    <w:p w14:paraId="4E52CFEB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59FF5C7C" w14:textId="77777777" w:rsidR="007E3A2A" w:rsidRPr="004802D7" w:rsidRDefault="002C1A87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t>This guidebook is a framework which may be adapted</w:t>
      </w:r>
      <w:r w:rsidR="00D85208" w:rsidRPr="004802D7">
        <w:rPr>
          <w:rFonts w:eastAsia="Times New Roman" w:cstheme="minorHAnsi"/>
          <w:lang w:val="en-CA" w:eastAsia="fr-CA"/>
        </w:rPr>
        <w:t>,</w:t>
      </w:r>
      <w:r w:rsidRPr="004802D7">
        <w:rPr>
          <w:rFonts w:eastAsia="Times New Roman" w:cstheme="minorHAnsi"/>
          <w:lang w:val="en-CA" w:eastAsia="fr-CA"/>
        </w:rPr>
        <w:t xml:space="preserve"> depending on the context</w:t>
      </w:r>
      <w:r w:rsidR="00D85208" w:rsidRPr="004802D7">
        <w:rPr>
          <w:rFonts w:eastAsia="Times New Roman" w:cstheme="minorHAnsi"/>
          <w:lang w:val="en-CA" w:eastAsia="fr-CA"/>
        </w:rPr>
        <w:t>,</w:t>
      </w:r>
      <w:r w:rsidRPr="004802D7">
        <w:rPr>
          <w:rFonts w:eastAsia="Times New Roman" w:cstheme="minorHAnsi"/>
          <w:lang w:val="en-CA" w:eastAsia="fr-CA"/>
        </w:rPr>
        <w:t xml:space="preserve"> and it suggests points which may be considered when developing a training plan</w:t>
      </w:r>
      <w:r w:rsidR="007E3A2A" w:rsidRPr="004802D7">
        <w:rPr>
          <w:rFonts w:eastAsia="Times New Roman" w:cstheme="minorHAnsi"/>
          <w:lang w:val="en-CA" w:eastAsia="fr-CA"/>
        </w:rPr>
        <w:t xml:space="preserve">. </w:t>
      </w:r>
    </w:p>
    <w:p w14:paraId="348BF363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u w:val="single"/>
          <w:lang w:val="en-CA" w:eastAsia="fr-CA"/>
        </w:rPr>
      </w:pPr>
    </w:p>
    <w:p w14:paraId="7804FDD8" w14:textId="3B247BA7" w:rsidR="007E3A2A" w:rsidRPr="004802D7" w:rsidRDefault="002C1A87" w:rsidP="007E3A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CA"/>
        </w:rPr>
      </w:pPr>
      <w:r w:rsidRPr="004802D7">
        <w:rPr>
          <w:rFonts w:cstheme="minorHAnsi"/>
          <w:lang w:val="en-CA"/>
        </w:rPr>
        <w:t xml:space="preserve">The </w:t>
      </w:r>
      <w:r w:rsidR="008B7279">
        <w:rPr>
          <w:rFonts w:cstheme="minorHAnsi"/>
          <w:lang w:val="en-CA"/>
        </w:rPr>
        <w:t>fellow</w:t>
      </w:r>
      <w:r w:rsidRPr="004802D7">
        <w:rPr>
          <w:rFonts w:cstheme="minorHAnsi"/>
          <w:lang w:val="en-CA"/>
        </w:rPr>
        <w:t xml:space="preserve"> is invited to develop his/her training plan with his/her supervisor within two weeks following the beginning of his/her postdoctoral </w:t>
      </w:r>
      <w:r w:rsidR="008B7279">
        <w:rPr>
          <w:rFonts w:cstheme="minorHAnsi"/>
          <w:lang w:val="en-CA"/>
        </w:rPr>
        <w:t>fellowship</w:t>
      </w:r>
      <w:r w:rsidR="007E3A2A" w:rsidRPr="004802D7">
        <w:rPr>
          <w:rFonts w:cstheme="minorHAnsi"/>
          <w:lang w:val="en-CA"/>
        </w:rPr>
        <w:t>.</w:t>
      </w:r>
    </w:p>
    <w:p w14:paraId="728B4259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637D4C56" w14:textId="2D4B325E" w:rsidR="007E3A2A" w:rsidRDefault="002C1A87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t>The Faculty of Graduate and Postdoctoral Studies recommends updating the training plan as needed</w:t>
      </w:r>
      <w:r w:rsidR="007E3A2A" w:rsidRPr="004802D7">
        <w:rPr>
          <w:rFonts w:eastAsia="Times New Roman" w:cstheme="minorHAnsi"/>
          <w:lang w:val="en-CA" w:eastAsia="fr-CA"/>
        </w:rPr>
        <w:t xml:space="preserve">. </w:t>
      </w:r>
    </w:p>
    <w:p w14:paraId="38D803CF" w14:textId="5216F6DD" w:rsidR="005D6E4D" w:rsidRDefault="005D6E4D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56094DE2" w14:textId="082DDCD1" w:rsidR="005D6E4D" w:rsidRDefault="005D6E4D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627CEF01" w14:textId="6DE9D23A" w:rsidR="00AB7B4C" w:rsidRDefault="00AB7B4C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4DB27146" w14:textId="51B07C05" w:rsidR="00AB7B4C" w:rsidRDefault="00AB7B4C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7A92B3BD" w14:textId="69065763" w:rsidR="00AB7B4C" w:rsidRDefault="00AB7B4C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33536960" w14:textId="21FE5DBF" w:rsidR="00AB7B4C" w:rsidRDefault="00AB7B4C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365F2202" w14:textId="7AA87459" w:rsidR="00AB7B4C" w:rsidRDefault="00AB7B4C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2B84816E" w14:textId="15661F9F" w:rsidR="00AB7B4C" w:rsidRDefault="00AB7B4C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685AA0BD" w14:textId="78F3481C" w:rsidR="00AB7B4C" w:rsidRDefault="00AB7B4C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28225A3A" w14:textId="5A41C8F6" w:rsidR="008F4F2E" w:rsidRDefault="008F4F2E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28C7588A" w14:textId="029C7171" w:rsidR="008F4F2E" w:rsidRDefault="008F4F2E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46B89E38" w14:textId="339A9D98" w:rsidR="008F4F2E" w:rsidRDefault="008F4F2E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4AC5BF08" w14:textId="77777777" w:rsidR="008F4F2E" w:rsidRDefault="008F4F2E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50D2AEE8" w14:textId="77777777" w:rsidR="00AB7B4C" w:rsidRDefault="00AB7B4C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5A8149AE" w14:textId="2CF47101" w:rsidR="005D6E4D" w:rsidRDefault="005D6E4D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6ACEE79C" w14:textId="7B9F0390" w:rsidR="005D6E4D" w:rsidRDefault="005D6E4D" w:rsidP="005D6E4D">
      <w:pPr>
        <w:spacing w:after="0" w:line="240" w:lineRule="auto"/>
        <w:jc w:val="both"/>
        <w:rPr>
          <w:rFonts w:cstheme="minorHAnsi"/>
          <w:bCs/>
          <w:lang w:val="en-CA"/>
        </w:rPr>
      </w:pPr>
      <w:r w:rsidRPr="00F1571D">
        <w:rPr>
          <w:rFonts w:cstheme="minorHAnsi"/>
          <w:bCs/>
          <w:lang w:val="en-CA"/>
        </w:rPr>
        <w:t>In</w:t>
      </w:r>
      <w:r w:rsidR="00AB7B4C">
        <w:rPr>
          <w:rFonts w:cstheme="minorHAnsi"/>
          <w:bCs/>
          <w:lang w:val="en-CA"/>
        </w:rPr>
        <w:t xml:space="preserve"> the event of any discrepancy between the French and English versions of the document, </w:t>
      </w:r>
      <w:r w:rsidR="00275BB3">
        <w:rPr>
          <w:rFonts w:cstheme="minorHAnsi"/>
          <w:bCs/>
          <w:lang w:val="en-CA"/>
        </w:rPr>
        <w:t>the French version will always prevail and will always prevail</w:t>
      </w:r>
      <w:r w:rsidR="00B91885">
        <w:rPr>
          <w:rFonts w:cstheme="minorHAnsi"/>
          <w:bCs/>
          <w:lang w:val="en-CA"/>
        </w:rPr>
        <w:t xml:space="preserve"> and will always be used to solve doubts of interpretation and application.</w:t>
      </w:r>
    </w:p>
    <w:p w14:paraId="76968945" w14:textId="081D0040" w:rsidR="00AB7B4C" w:rsidRDefault="00AB7B4C" w:rsidP="005D6E4D">
      <w:pPr>
        <w:spacing w:after="0" w:line="240" w:lineRule="auto"/>
        <w:jc w:val="both"/>
        <w:rPr>
          <w:rFonts w:cstheme="minorHAnsi"/>
          <w:bCs/>
          <w:lang w:val="en-CA"/>
        </w:rPr>
      </w:pPr>
    </w:p>
    <w:p w14:paraId="5B9F452E" w14:textId="77777777" w:rsidR="00AB7B4C" w:rsidRDefault="00AB7B4C" w:rsidP="005D6E4D">
      <w:pPr>
        <w:spacing w:after="0" w:line="240" w:lineRule="auto"/>
        <w:jc w:val="both"/>
        <w:rPr>
          <w:rFonts w:cstheme="minorHAnsi"/>
          <w:bCs/>
          <w:lang w:val="en-CA"/>
        </w:rPr>
      </w:pPr>
    </w:p>
    <w:p w14:paraId="62D9118A" w14:textId="77777777" w:rsidR="00886EF9" w:rsidRDefault="00886EF9" w:rsidP="005D6E4D">
      <w:pPr>
        <w:spacing w:after="0" w:line="240" w:lineRule="auto"/>
        <w:jc w:val="both"/>
        <w:rPr>
          <w:rFonts w:cstheme="minorHAnsi"/>
          <w:bCs/>
          <w:lang w:val="en-CA"/>
        </w:rPr>
      </w:pPr>
    </w:p>
    <w:p w14:paraId="62DAB78A" w14:textId="779DB9F1" w:rsidR="004F2D68" w:rsidRDefault="004F2D68" w:rsidP="005D6E4D">
      <w:pPr>
        <w:spacing w:after="0" w:line="240" w:lineRule="auto"/>
        <w:jc w:val="both"/>
        <w:rPr>
          <w:rFonts w:cstheme="minorHAnsi"/>
          <w:bCs/>
          <w:lang w:val="en-CA"/>
        </w:rPr>
      </w:pPr>
    </w:p>
    <w:p w14:paraId="58E670C2" w14:textId="77777777" w:rsidR="007E3A2A" w:rsidRPr="004802D7" w:rsidRDefault="007E3A2A" w:rsidP="007E3A2A">
      <w:pPr>
        <w:spacing w:after="0" w:line="240" w:lineRule="auto"/>
        <w:outlineLvl w:val="1"/>
        <w:rPr>
          <w:rFonts w:eastAsia="Times New Roman" w:cstheme="minorHAnsi"/>
          <w:b/>
          <w:lang w:val="en-CA" w:eastAsia="fr-CA"/>
        </w:rPr>
        <w:sectPr w:rsidR="007E3A2A" w:rsidRPr="004802D7" w:rsidSect="005D6E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800" w:bottom="1440" w:left="1800" w:header="709" w:footer="709" w:gutter="0"/>
          <w:cols w:space="708"/>
          <w:docGrid w:linePitch="360"/>
        </w:sectPr>
      </w:pPr>
    </w:p>
    <w:p w14:paraId="1B80A370" w14:textId="77777777" w:rsidR="007E3A2A" w:rsidRPr="004802D7" w:rsidRDefault="007E3A2A" w:rsidP="007E3A2A">
      <w:pPr>
        <w:pStyle w:val="Titre2"/>
        <w:spacing w:line="240" w:lineRule="auto"/>
        <w:ind w:right="760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sectPr w:rsidR="007E3A2A" w:rsidRPr="004802D7" w:rsidSect="005D6E4D">
          <w:pgSz w:w="12240" w:h="15840"/>
          <w:pgMar w:top="1440" w:right="1800" w:bottom="1440" w:left="1800" w:header="709" w:footer="709" w:gutter="0"/>
          <w:cols w:space="708"/>
          <w:docGrid w:linePitch="360"/>
        </w:sectPr>
      </w:pPr>
    </w:p>
    <w:p w14:paraId="310AB4D0" w14:textId="77777777" w:rsidR="007E3A2A" w:rsidRPr="004802D7" w:rsidRDefault="007E3A2A" w:rsidP="007E3A2A">
      <w:pPr>
        <w:pStyle w:val="Titre2"/>
        <w:numPr>
          <w:ilvl w:val="0"/>
          <w:numId w:val="1"/>
        </w:numPr>
        <w:spacing w:line="240" w:lineRule="auto"/>
        <w:ind w:right="760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IDENTIFICATION </w:t>
      </w:r>
      <w:r w:rsidR="002C1A87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OF THE PERSONS INVOLVED</w:t>
      </w:r>
    </w:p>
    <w:p w14:paraId="02C76117" w14:textId="77777777" w:rsidR="007E3A2A" w:rsidRPr="004802D7" w:rsidRDefault="007E3A2A" w:rsidP="007E3A2A">
      <w:pPr>
        <w:rPr>
          <w:rFonts w:cstheme="minorHAnsi"/>
          <w:lang w:val="en-CA"/>
        </w:rPr>
      </w:pPr>
    </w:p>
    <w:p w14:paraId="35E45472" w14:textId="37578546" w:rsidR="007E3A2A" w:rsidRPr="004802D7" w:rsidRDefault="008B7279" w:rsidP="007E3A2A">
      <w:pPr>
        <w:rPr>
          <w:rFonts w:cstheme="minorHAnsi"/>
          <w:noProof/>
          <w:lang w:val="en-CA"/>
        </w:rPr>
      </w:pPr>
      <w:r>
        <w:rPr>
          <w:rFonts w:cstheme="minorHAnsi"/>
          <w:b/>
          <w:noProof/>
          <w:lang w:val="en-CA"/>
        </w:rPr>
        <w:t>Fellow</w:t>
      </w:r>
      <w:r w:rsidR="007E3A2A" w:rsidRPr="004802D7">
        <w:rPr>
          <w:rFonts w:cstheme="minorHAnsi"/>
          <w:b/>
          <w:noProof/>
          <w:lang w:val="en-CA"/>
        </w:rPr>
        <w:t xml:space="preserve"> </w:t>
      </w:r>
      <w:r w:rsidR="007E3A2A" w:rsidRPr="004802D7">
        <w:rPr>
          <w:rFonts w:cstheme="minorHAnsi"/>
          <w:b/>
          <w:noProof/>
          <w:lang w:val="en-CA"/>
        </w:rPr>
        <w:tab/>
      </w:r>
      <w:sdt>
        <w:sdtPr>
          <w:rPr>
            <w:rFonts w:cstheme="minorHAnsi"/>
            <w:b/>
            <w:noProof/>
            <w:lang w:val="en-CA"/>
          </w:rPr>
          <w:id w:val="-1960241922"/>
          <w:placeholder>
            <w:docPart w:val="2A993A4C273641A785A5D61114DD8048"/>
          </w:placeholder>
        </w:sdtPr>
        <w:sdtEndPr/>
        <w:sdtContent>
          <w:r w:rsidR="002C1A87" w:rsidRPr="004802D7">
            <w:rPr>
              <w:rFonts w:cstheme="minorHAnsi"/>
              <w:b/>
              <w:noProof/>
              <w:lang w:val="en-CA"/>
            </w:rPr>
            <w:t>Click</w:t>
          </w:r>
          <w:r w:rsidR="00130E48" w:rsidRPr="004802D7">
            <w:rPr>
              <w:rFonts w:cstheme="minorHAnsi"/>
              <w:b/>
              <w:noProof/>
              <w:lang w:val="en-CA"/>
            </w:rPr>
            <w:t xml:space="preserve"> or press here to enter</w:t>
          </w:r>
          <w:r w:rsidR="002C1A87" w:rsidRPr="004802D7">
            <w:rPr>
              <w:rFonts w:cstheme="minorHAnsi"/>
              <w:b/>
              <w:noProof/>
              <w:lang w:val="en-CA"/>
            </w:rPr>
            <w:t xml:space="preserve"> text</w:t>
          </w:r>
        </w:sdtContent>
      </w:sdt>
      <w:r w:rsidR="007E3A2A" w:rsidRPr="004802D7">
        <w:rPr>
          <w:rFonts w:cstheme="minorHAnsi"/>
          <w:b/>
          <w:noProof/>
          <w:lang w:val="en-CA"/>
        </w:rPr>
        <w:tab/>
      </w:r>
    </w:p>
    <w:p w14:paraId="13886FE3" w14:textId="35951A01" w:rsidR="007E3A2A" w:rsidRPr="004802D7" w:rsidRDefault="007E3A2A" w:rsidP="007E3A2A">
      <w:pPr>
        <w:rPr>
          <w:rFonts w:cstheme="minorHAnsi"/>
          <w:noProof/>
          <w:lang w:val="en-CA"/>
        </w:rPr>
      </w:pPr>
      <w:r w:rsidRPr="004802D7">
        <w:rPr>
          <w:rFonts w:cstheme="minorHAnsi"/>
          <w:b/>
          <w:noProof/>
          <w:lang w:val="en-CA"/>
        </w:rPr>
        <w:t xml:space="preserve">Date </w:t>
      </w:r>
      <w:r w:rsidR="002C1A87" w:rsidRPr="004802D7">
        <w:rPr>
          <w:rFonts w:cstheme="minorHAnsi"/>
          <w:b/>
          <w:noProof/>
          <w:lang w:val="en-CA"/>
        </w:rPr>
        <w:t xml:space="preserve">on which the </w:t>
      </w:r>
      <w:r w:rsidR="008B7279">
        <w:rPr>
          <w:rFonts w:cstheme="minorHAnsi"/>
          <w:b/>
          <w:noProof/>
          <w:lang w:val="en-CA"/>
        </w:rPr>
        <w:t>fellow</w:t>
      </w:r>
      <w:r w:rsidR="002C1A87" w:rsidRPr="004802D7">
        <w:rPr>
          <w:rFonts w:cstheme="minorHAnsi"/>
          <w:b/>
          <w:noProof/>
          <w:lang w:val="en-CA"/>
        </w:rPr>
        <w:t xml:space="preserve"> was awarded his/her doctorate</w:t>
      </w:r>
      <w:r w:rsidRPr="004802D7">
        <w:rPr>
          <w:rFonts w:cstheme="minorHAnsi"/>
          <w:b/>
          <w:noProof/>
          <w:lang w:val="en-CA"/>
        </w:rPr>
        <w:tab/>
      </w:r>
      <w:sdt>
        <w:sdtPr>
          <w:rPr>
            <w:rFonts w:cstheme="minorHAnsi"/>
            <w:b/>
            <w:noProof/>
            <w:lang w:val="en-CA"/>
          </w:rPr>
          <w:id w:val="-503819863"/>
          <w:placeholder>
            <w:docPart w:val="9A46966F627F4AF0AE1561A249874497"/>
          </w:placeholder>
        </w:sdtPr>
        <w:sdtEndPr/>
        <w:sdtContent>
          <w:r w:rsidR="00D54819" w:rsidRPr="004802D7">
            <w:rPr>
              <w:rFonts w:cstheme="minorHAnsi"/>
              <w:b/>
              <w:noProof/>
              <w:lang w:val="en-CA"/>
            </w:rPr>
            <w:t>Click or press here to enter</w:t>
          </w:r>
          <w:r w:rsidR="002C1A87" w:rsidRPr="004802D7">
            <w:rPr>
              <w:rFonts w:cstheme="minorHAnsi"/>
              <w:b/>
              <w:noProof/>
              <w:lang w:val="en-CA"/>
            </w:rPr>
            <w:t xml:space="preserve"> text</w:t>
          </w:r>
        </w:sdtContent>
      </w:sdt>
      <w:r w:rsidR="002C1A87" w:rsidRPr="004802D7">
        <w:rPr>
          <w:rFonts w:cstheme="minorHAnsi"/>
          <w:b/>
          <w:noProof/>
          <w:lang w:val="en-CA"/>
        </w:rPr>
        <w:tab/>
      </w:r>
    </w:p>
    <w:p w14:paraId="7439131B" w14:textId="77777777" w:rsidR="007E3A2A" w:rsidRPr="004802D7" w:rsidRDefault="002C1A87" w:rsidP="007E3A2A">
      <w:pPr>
        <w:rPr>
          <w:rFonts w:cstheme="minorHAnsi"/>
          <w:noProof/>
          <w:lang w:val="en-CA"/>
        </w:rPr>
      </w:pPr>
      <w:r w:rsidRPr="004802D7">
        <w:rPr>
          <w:rFonts w:cstheme="minorHAnsi"/>
          <w:b/>
          <w:noProof/>
          <w:lang w:val="en-CA"/>
        </w:rPr>
        <w:t>Home university</w:t>
      </w:r>
      <w:r w:rsidR="007E3A2A" w:rsidRPr="004802D7">
        <w:rPr>
          <w:rFonts w:cstheme="minorHAnsi"/>
          <w:b/>
          <w:noProof/>
          <w:lang w:val="en-CA"/>
        </w:rPr>
        <w:tab/>
      </w:r>
      <w:sdt>
        <w:sdtPr>
          <w:rPr>
            <w:rFonts w:cstheme="minorHAnsi"/>
            <w:b/>
            <w:noProof/>
            <w:lang w:val="en-CA"/>
          </w:rPr>
          <w:id w:val="-1771006837"/>
          <w:placeholder>
            <w:docPart w:val="09B5563E5327474290BABDB133E82CEF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-122308424"/>
              <w:placeholder>
                <w:docPart w:val="7359C7ECC72D48F284ED416251DCD64D"/>
              </w:placeholder>
            </w:sdtPr>
            <w:sdtEndPr/>
            <w:sdtContent>
              <w:r w:rsidRPr="004802D7">
                <w:rPr>
                  <w:rFonts w:cstheme="minorHAnsi"/>
                  <w:b/>
                  <w:noProof/>
                  <w:lang w:val="en-CA"/>
                </w:rPr>
                <w:t>Click</w:t>
              </w:r>
              <w:r w:rsidR="00130E48" w:rsidRPr="004802D7">
                <w:rPr>
                  <w:rFonts w:cstheme="minorHAnsi"/>
                  <w:b/>
                  <w:noProof/>
                  <w:lang w:val="en-CA"/>
                </w:rPr>
                <w:t xml:space="preserve"> or press here to enter</w:t>
              </w:r>
              <w:r w:rsidRPr="004802D7">
                <w:rPr>
                  <w:rFonts w:cstheme="minorHAnsi"/>
                  <w:b/>
                  <w:noProof/>
                  <w:lang w:val="en-CA"/>
                </w:rPr>
                <w:t xml:space="preserve"> text</w:t>
              </w:r>
            </w:sdtContent>
          </w:sdt>
          <w:r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  <w:r w:rsidR="007E3A2A" w:rsidRPr="004802D7">
        <w:rPr>
          <w:rFonts w:cstheme="minorHAnsi"/>
          <w:b/>
          <w:noProof/>
          <w:lang w:val="en-CA"/>
        </w:rPr>
        <w:tab/>
      </w:r>
    </w:p>
    <w:p w14:paraId="4C9EE320" w14:textId="77777777" w:rsidR="007E3A2A" w:rsidRPr="004802D7" w:rsidRDefault="002C1A87" w:rsidP="007E3A2A">
      <w:pPr>
        <w:rPr>
          <w:rFonts w:cstheme="minorHAnsi"/>
          <w:b/>
          <w:noProof/>
          <w:lang w:val="en-CA"/>
        </w:rPr>
      </w:pPr>
      <w:r w:rsidRPr="004802D7">
        <w:rPr>
          <w:rFonts w:cstheme="minorHAnsi"/>
          <w:b/>
          <w:noProof/>
          <w:lang w:val="en-CA"/>
        </w:rPr>
        <w:t>Status in</w:t>
      </w:r>
      <w:r w:rsidR="007E3A2A" w:rsidRPr="004802D7">
        <w:rPr>
          <w:rFonts w:cstheme="minorHAnsi"/>
          <w:b/>
          <w:noProof/>
          <w:lang w:val="en-CA"/>
        </w:rPr>
        <w:t xml:space="preserve"> Canada</w:t>
      </w:r>
      <w:r w:rsidR="007E3A2A" w:rsidRPr="004802D7">
        <w:rPr>
          <w:rFonts w:cstheme="minorHAnsi"/>
          <w:b/>
          <w:noProof/>
          <w:lang w:val="en-CA"/>
        </w:rPr>
        <w:tab/>
      </w:r>
      <w:r w:rsidR="00812E16" w:rsidRPr="004802D7">
        <w:rPr>
          <w:rFonts w:cstheme="minorHAnsi"/>
          <w:b/>
          <w:noProof/>
          <w:lang w:val="en-CA"/>
        </w:rPr>
        <w:t xml:space="preserve"> (Select a description)</w:t>
      </w:r>
    </w:p>
    <w:p w14:paraId="067C2742" w14:textId="77777777" w:rsidR="007E3A2A" w:rsidRPr="004802D7" w:rsidRDefault="002C1A87" w:rsidP="007E3A2A">
      <w:pPr>
        <w:rPr>
          <w:rFonts w:cstheme="minorHAnsi"/>
          <w:b/>
          <w:noProof/>
          <w:lang w:val="en-CA"/>
        </w:rPr>
      </w:pPr>
      <w:r w:rsidRPr="004802D7">
        <w:rPr>
          <w:rFonts w:cstheme="minorHAnsi"/>
          <w:b/>
          <w:noProof/>
          <w:lang w:val="en-CA"/>
        </w:rPr>
        <w:t>Field of research</w:t>
      </w:r>
      <w:r w:rsidR="007E3A2A" w:rsidRPr="004802D7">
        <w:rPr>
          <w:rFonts w:cstheme="minorHAnsi"/>
          <w:b/>
          <w:noProof/>
          <w:lang w:val="en-CA"/>
        </w:rPr>
        <w:t xml:space="preserve"> </w:t>
      </w:r>
      <w:r w:rsidR="007E3A2A" w:rsidRPr="004802D7">
        <w:rPr>
          <w:rFonts w:cstheme="minorHAnsi"/>
          <w:b/>
          <w:noProof/>
          <w:lang w:val="en-CA"/>
        </w:rPr>
        <w:tab/>
      </w:r>
      <w:sdt>
        <w:sdtPr>
          <w:rPr>
            <w:rFonts w:cstheme="minorHAnsi"/>
            <w:b/>
            <w:noProof/>
            <w:lang w:val="en-CA"/>
          </w:rPr>
          <w:id w:val="-676422213"/>
          <w:placeholder>
            <w:docPart w:val="2BAB98FFAACD45A2B4A0F5C5E7B96958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-118990347"/>
              <w:placeholder>
                <w:docPart w:val="6B621941A39C41D9988A24DF889FF987"/>
              </w:placeholder>
            </w:sdtPr>
            <w:sdtEndPr/>
            <w:sdtContent>
              <w:r w:rsidRPr="004802D7">
                <w:rPr>
                  <w:rFonts w:cstheme="minorHAnsi"/>
                  <w:b/>
                  <w:noProof/>
                  <w:lang w:val="en-CA"/>
                </w:rPr>
                <w:t>Click</w:t>
              </w:r>
              <w:r w:rsidR="00130E48" w:rsidRPr="004802D7">
                <w:rPr>
                  <w:rFonts w:cstheme="minorHAnsi"/>
                  <w:b/>
                  <w:noProof/>
                  <w:lang w:val="en-CA"/>
                </w:rPr>
                <w:t xml:space="preserve"> or press here to enter</w:t>
              </w:r>
              <w:r w:rsidRPr="004802D7">
                <w:rPr>
                  <w:rFonts w:cstheme="minorHAnsi"/>
                  <w:b/>
                  <w:noProof/>
                  <w:lang w:val="en-CA"/>
                </w:rPr>
                <w:t xml:space="preserve"> text</w:t>
              </w:r>
            </w:sdtContent>
          </w:sdt>
          <w:r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  <w:r w:rsidR="007E3A2A" w:rsidRPr="004802D7">
        <w:rPr>
          <w:rFonts w:cstheme="minorHAnsi"/>
          <w:b/>
          <w:noProof/>
          <w:lang w:val="en-CA"/>
        </w:rPr>
        <w:tab/>
      </w:r>
    </w:p>
    <w:p w14:paraId="63FAC047" w14:textId="77777777" w:rsidR="007E3A2A" w:rsidRPr="004802D7" w:rsidRDefault="002C1A87" w:rsidP="007E3A2A">
      <w:pPr>
        <w:rPr>
          <w:rFonts w:cstheme="minorHAnsi"/>
          <w:b/>
          <w:noProof/>
          <w:lang w:val="en-CA"/>
        </w:rPr>
      </w:pPr>
      <w:r w:rsidRPr="004802D7">
        <w:rPr>
          <w:rFonts w:cstheme="minorHAnsi"/>
          <w:b/>
          <w:noProof/>
          <w:lang w:val="en-CA"/>
        </w:rPr>
        <w:t>Supervisor</w:t>
      </w:r>
      <w:r w:rsidR="007E3A2A" w:rsidRPr="004802D7">
        <w:rPr>
          <w:rFonts w:cstheme="minorHAnsi"/>
          <w:b/>
          <w:noProof/>
          <w:lang w:val="en-CA"/>
        </w:rPr>
        <w:t xml:space="preserve"> </w:t>
      </w:r>
      <w:sdt>
        <w:sdtPr>
          <w:rPr>
            <w:rFonts w:cstheme="minorHAnsi"/>
            <w:b/>
            <w:noProof/>
            <w:lang w:val="en-CA"/>
          </w:rPr>
          <w:id w:val="-2036953517"/>
          <w:placeholder>
            <w:docPart w:val="84D3C851B926459FBA6591CC12E38680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-1352790242"/>
              <w:placeholder>
                <w:docPart w:val="BB2EB004F0494DDDB6C35319301DF366"/>
              </w:placeholder>
            </w:sdtPr>
            <w:sdtEndPr/>
            <w:sdtContent>
              <w:r w:rsidRPr="004802D7">
                <w:rPr>
                  <w:rFonts w:cstheme="minorHAnsi"/>
                  <w:b/>
                  <w:noProof/>
                  <w:lang w:val="en-CA"/>
                </w:rPr>
                <w:t>Click</w:t>
              </w:r>
              <w:r w:rsidR="00130E48" w:rsidRPr="004802D7">
                <w:rPr>
                  <w:rFonts w:cstheme="minorHAnsi"/>
                  <w:b/>
                  <w:noProof/>
                  <w:lang w:val="en-CA"/>
                </w:rPr>
                <w:t xml:space="preserve"> or press here to enter</w:t>
              </w:r>
              <w:r w:rsidRPr="004802D7">
                <w:rPr>
                  <w:rFonts w:cstheme="minorHAnsi"/>
                  <w:b/>
                  <w:noProof/>
                  <w:lang w:val="en-CA"/>
                </w:rPr>
                <w:t xml:space="preserve"> text</w:t>
              </w:r>
            </w:sdtContent>
          </w:sdt>
          <w:r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  <w:r w:rsidR="007E3A2A" w:rsidRPr="004802D7">
        <w:rPr>
          <w:rFonts w:cstheme="minorHAnsi"/>
          <w:b/>
          <w:noProof/>
          <w:lang w:val="en-CA"/>
        </w:rPr>
        <w:tab/>
      </w:r>
    </w:p>
    <w:p w14:paraId="25AF5191" w14:textId="77777777" w:rsidR="007E3A2A" w:rsidRPr="004802D7" w:rsidRDefault="002C1A87" w:rsidP="007E3A2A">
      <w:pPr>
        <w:rPr>
          <w:rFonts w:cstheme="minorHAnsi"/>
          <w:b/>
          <w:noProof/>
          <w:lang w:val="en-CA"/>
        </w:rPr>
      </w:pPr>
      <w:r w:rsidRPr="004802D7">
        <w:rPr>
          <w:rFonts w:cstheme="minorHAnsi"/>
          <w:b/>
          <w:noProof/>
          <w:lang w:val="en-CA"/>
        </w:rPr>
        <w:t>Co-supervisor</w:t>
      </w:r>
      <w:r w:rsidR="007E3A2A" w:rsidRPr="004802D7">
        <w:rPr>
          <w:rFonts w:cstheme="minorHAnsi"/>
          <w:b/>
          <w:noProof/>
          <w:lang w:val="en-CA"/>
        </w:rPr>
        <w:t xml:space="preserve"> (</w:t>
      </w:r>
      <w:r w:rsidRPr="004802D7">
        <w:rPr>
          <w:rFonts w:cstheme="minorHAnsi"/>
          <w:b/>
          <w:noProof/>
          <w:lang w:val="en-CA"/>
        </w:rPr>
        <w:t>if applicable</w:t>
      </w:r>
      <w:r w:rsidR="007E3A2A" w:rsidRPr="004802D7">
        <w:rPr>
          <w:rFonts w:cstheme="minorHAnsi"/>
          <w:b/>
          <w:noProof/>
          <w:lang w:val="en-CA"/>
        </w:rPr>
        <w:t xml:space="preserve">) </w:t>
      </w:r>
      <w:sdt>
        <w:sdtPr>
          <w:rPr>
            <w:rFonts w:cstheme="minorHAnsi"/>
            <w:b/>
            <w:noProof/>
            <w:lang w:val="en-CA"/>
          </w:rPr>
          <w:id w:val="739212690"/>
          <w:placeholder>
            <w:docPart w:val="3237BD5CD60A418F9EE1BA62DB1F8FBF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125904179"/>
              <w:placeholder>
                <w:docPart w:val="0DDE65CCA7C74597814AB98D19C65FF9"/>
              </w:placeholder>
            </w:sdtPr>
            <w:sdtEndPr/>
            <w:sdtContent>
              <w:r w:rsidR="00812E16" w:rsidRPr="004802D7">
                <w:rPr>
                  <w:rFonts w:cstheme="minorHAnsi"/>
                  <w:b/>
                  <w:noProof/>
                  <w:lang w:val="en-CA"/>
                </w:rPr>
                <w:t>Click or press here to enter</w:t>
              </w:r>
              <w:r w:rsidRPr="004802D7">
                <w:rPr>
                  <w:rFonts w:cstheme="minorHAnsi"/>
                  <w:b/>
                  <w:noProof/>
                  <w:lang w:val="en-CA"/>
                </w:rPr>
                <w:t xml:space="preserve"> text</w:t>
              </w:r>
            </w:sdtContent>
          </w:sdt>
          <w:r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  <w:r w:rsidR="007E3A2A" w:rsidRPr="004802D7">
        <w:rPr>
          <w:rFonts w:cstheme="minorHAnsi"/>
          <w:b/>
          <w:noProof/>
          <w:lang w:val="en-CA"/>
        </w:rPr>
        <w:tab/>
      </w:r>
    </w:p>
    <w:p w14:paraId="51D8DF1F" w14:textId="5B312298" w:rsidR="007E3A2A" w:rsidRPr="004802D7" w:rsidRDefault="002C1A87" w:rsidP="007E3A2A">
      <w:pPr>
        <w:rPr>
          <w:rFonts w:cstheme="minorHAnsi"/>
          <w:b/>
          <w:noProof/>
          <w:lang w:val="en-CA"/>
        </w:rPr>
      </w:pPr>
      <w:r w:rsidRPr="004802D7">
        <w:rPr>
          <w:rFonts w:cstheme="minorHAnsi"/>
          <w:b/>
          <w:noProof/>
          <w:lang w:val="en-CA"/>
        </w:rPr>
        <w:t>Faculty, Depart</w:t>
      </w:r>
      <w:r w:rsidR="007E3A2A" w:rsidRPr="004802D7">
        <w:rPr>
          <w:rFonts w:cstheme="minorHAnsi"/>
          <w:b/>
          <w:noProof/>
          <w:lang w:val="en-CA"/>
        </w:rPr>
        <w:t xml:space="preserve">ment </w:t>
      </w:r>
      <w:r w:rsidRPr="004802D7">
        <w:rPr>
          <w:rFonts w:cstheme="minorHAnsi"/>
          <w:b/>
          <w:noProof/>
          <w:lang w:val="en-CA"/>
        </w:rPr>
        <w:t xml:space="preserve">where the </w:t>
      </w:r>
      <w:r w:rsidR="008B7279">
        <w:rPr>
          <w:rFonts w:cstheme="minorHAnsi"/>
          <w:b/>
          <w:noProof/>
          <w:lang w:val="en-CA"/>
        </w:rPr>
        <w:t>fellowship</w:t>
      </w:r>
      <w:r w:rsidRPr="004802D7">
        <w:rPr>
          <w:rFonts w:cstheme="minorHAnsi"/>
          <w:b/>
          <w:noProof/>
          <w:lang w:val="en-CA"/>
        </w:rPr>
        <w:t xml:space="preserve"> is held</w:t>
      </w:r>
      <w:r w:rsidR="007E3A2A" w:rsidRPr="004802D7">
        <w:rPr>
          <w:rFonts w:cstheme="minorHAnsi"/>
          <w:b/>
          <w:noProof/>
          <w:lang w:val="en-CA"/>
        </w:rPr>
        <w:t xml:space="preserve"> </w:t>
      </w:r>
      <w:r w:rsidR="007E3A2A" w:rsidRPr="004802D7">
        <w:rPr>
          <w:rFonts w:cstheme="minorHAnsi"/>
          <w:b/>
          <w:noProof/>
          <w:lang w:val="en-CA"/>
        </w:rPr>
        <w:tab/>
      </w:r>
      <w:sdt>
        <w:sdtPr>
          <w:rPr>
            <w:rFonts w:cstheme="minorHAnsi"/>
            <w:b/>
            <w:noProof/>
            <w:lang w:val="en-CA"/>
          </w:rPr>
          <w:id w:val="672762022"/>
          <w:placeholder>
            <w:docPart w:val="704B9E6742C04D98B4CF60AD9A9386E3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1987113230"/>
              <w:placeholder>
                <w:docPart w:val="98D9BEF030494779947412C0D04C4E4F"/>
              </w:placeholder>
            </w:sdtPr>
            <w:sdtEndPr/>
            <w:sdtContent>
              <w:r w:rsidR="00812E16" w:rsidRPr="004802D7">
                <w:rPr>
                  <w:rFonts w:cstheme="minorHAnsi"/>
                  <w:b/>
                  <w:noProof/>
                  <w:lang w:val="en-CA"/>
                </w:rPr>
                <w:t>Click or press here to enter</w:t>
              </w:r>
              <w:r w:rsidRPr="004802D7">
                <w:rPr>
                  <w:rFonts w:cstheme="minorHAnsi"/>
                  <w:b/>
                  <w:noProof/>
                  <w:lang w:val="en-CA"/>
                </w:rPr>
                <w:t xml:space="preserve"> text</w:t>
              </w:r>
            </w:sdtContent>
          </w:sdt>
          <w:r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</w:p>
    <w:p w14:paraId="07F491FD" w14:textId="77777777" w:rsidR="007E3A2A" w:rsidRPr="004802D7" w:rsidRDefault="002C1A87" w:rsidP="007E3A2A">
      <w:pPr>
        <w:rPr>
          <w:rFonts w:cstheme="minorHAnsi"/>
          <w:b/>
          <w:noProof/>
          <w:lang w:val="en-CA"/>
        </w:rPr>
      </w:pPr>
      <w:r w:rsidRPr="004802D7">
        <w:rPr>
          <w:rFonts w:cstheme="minorHAnsi"/>
          <w:b/>
          <w:noProof/>
          <w:lang w:val="en-CA"/>
        </w:rPr>
        <w:t>Affiliated centre</w:t>
      </w:r>
      <w:r w:rsidR="007E3A2A" w:rsidRPr="004802D7">
        <w:rPr>
          <w:rFonts w:cstheme="minorHAnsi"/>
          <w:b/>
          <w:noProof/>
          <w:lang w:val="en-CA"/>
        </w:rPr>
        <w:t xml:space="preserve"> (</w:t>
      </w:r>
      <w:r w:rsidRPr="004802D7">
        <w:rPr>
          <w:rFonts w:cstheme="minorHAnsi"/>
          <w:b/>
          <w:noProof/>
          <w:lang w:val="en-CA"/>
        </w:rPr>
        <w:t>if applicable</w:t>
      </w:r>
      <w:r w:rsidR="007E3A2A" w:rsidRPr="004802D7">
        <w:rPr>
          <w:rFonts w:cstheme="minorHAnsi"/>
          <w:b/>
          <w:noProof/>
          <w:lang w:val="en-CA"/>
        </w:rPr>
        <w:t>)</w:t>
      </w:r>
      <w:r w:rsidR="007E3A2A" w:rsidRPr="004802D7">
        <w:rPr>
          <w:rFonts w:cstheme="minorHAnsi"/>
          <w:b/>
          <w:noProof/>
          <w:lang w:val="en-CA"/>
        </w:rPr>
        <w:tab/>
      </w:r>
      <w:sdt>
        <w:sdtPr>
          <w:rPr>
            <w:rFonts w:cstheme="minorHAnsi"/>
            <w:b/>
            <w:noProof/>
            <w:lang w:val="en-CA"/>
          </w:rPr>
          <w:id w:val="1781149247"/>
          <w:placeholder>
            <w:docPart w:val="D42EE12520D34778AE2975AB18F6F8F3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-1120999708"/>
              <w:placeholder>
                <w:docPart w:val="26D86ED9359642248DC28613BD336CE1"/>
              </w:placeholder>
            </w:sdtPr>
            <w:sdtEndPr/>
            <w:sdtContent>
              <w:r w:rsidRPr="004802D7">
                <w:rPr>
                  <w:rFonts w:cstheme="minorHAnsi"/>
                  <w:b/>
                  <w:noProof/>
                  <w:lang w:val="en-CA"/>
                </w:rPr>
                <w:t>Click</w:t>
              </w:r>
              <w:r w:rsidR="00130E48" w:rsidRPr="004802D7">
                <w:rPr>
                  <w:rFonts w:cstheme="minorHAnsi"/>
                  <w:b/>
                  <w:noProof/>
                  <w:lang w:val="en-CA"/>
                </w:rPr>
                <w:t xml:space="preserve"> or press here to enter</w:t>
              </w:r>
              <w:r w:rsidRPr="004802D7">
                <w:rPr>
                  <w:rFonts w:cstheme="minorHAnsi"/>
                  <w:b/>
                  <w:noProof/>
                  <w:lang w:val="en-CA"/>
                </w:rPr>
                <w:t xml:space="preserve"> text</w:t>
              </w:r>
            </w:sdtContent>
          </w:sdt>
          <w:r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  <w:r w:rsidR="007E3A2A" w:rsidRPr="004802D7">
        <w:rPr>
          <w:rFonts w:cstheme="minorHAnsi"/>
          <w:b/>
          <w:noProof/>
          <w:lang w:val="en-CA"/>
        </w:rPr>
        <w:tab/>
      </w:r>
    </w:p>
    <w:p w14:paraId="4C9155B3" w14:textId="03348AD8" w:rsidR="007E3A2A" w:rsidRPr="004802D7" w:rsidRDefault="00D41628" w:rsidP="007E3A2A">
      <w:pPr>
        <w:pStyle w:val="Titre2"/>
        <w:keepLines w:val="0"/>
        <w:numPr>
          <w:ilvl w:val="0"/>
          <w:numId w:val="1"/>
        </w:numPr>
        <w:spacing w:line="240" w:lineRule="auto"/>
        <w:ind w:right="193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TITL</w:t>
      </w:r>
      <w:r w:rsidR="007E3A2A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E </w:t>
      </w: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OF THE </w:t>
      </w:r>
      <w:r w:rsidR="008B7279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FELLOWSHIP</w:t>
      </w: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 PROJECT</w:t>
      </w:r>
    </w:p>
    <w:p w14:paraId="7E91961B" w14:textId="77777777" w:rsidR="007E3A2A" w:rsidRPr="004802D7" w:rsidRDefault="008F4F2E" w:rsidP="007E3A2A">
      <w:pPr>
        <w:ind w:left="426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560637549"/>
          <w:placeholder>
            <w:docPart w:val="7EE4D468E9D742B5A5469315B5724EA3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1316911675"/>
              <w:placeholder>
                <w:docPart w:val="BB3D30EF36D74A3A8E8CBE7AD2931202"/>
              </w:placeholder>
            </w:sdtPr>
            <w:sdtEndPr/>
            <w:sdtContent>
              <w:r w:rsidR="00D41628" w:rsidRPr="004802D7">
                <w:rPr>
                  <w:rFonts w:cstheme="minorHAnsi"/>
                  <w:b/>
                  <w:noProof/>
                  <w:lang w:val="en-CA"/>
                </w:rPr>
                <w:t>Click</w:t>
              </w:r>
              <w:r w:rsidR="00130E48" w:rsidRPr="004802D7">
                <w:rPr>
                  <w:rFonts w:cstheme="minorHAnsi"/>
                  <w:b/>
                  <w:noProof/>
                  <w:lang w:val="en-CA"/>
                </w:rPr>
                <w:t xml:space="preserve"> or press here to enter</w:t>
              </w:r>
              <w:r w:rsidR="00D41628" w:rsidRPr="004802D7">
                <w:rPr>
                  <w:rFonts w:cstheme="minorHAnsi"/>
                  <w:b/>
                  <w:noProof/>
                  <w:lang w:val="en-CA"/>
                </w:rPr>
                <w:t xml:space="preserve"> text</w:t>
              </w:r>
            </w:sdtContent>
          </w:sdt>
          <w:r w:rsidR="00D41628"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</w:p>
    <w:p w14:paraId="32388118" w14:textId="6DABEE6F" w:rsidR="007E3A2A" w:rsidRPr="004802D7" w:rsidRDefault="00D41628" w:rsidP="007E3A2A">
      <w:pPr>
        <w:pStyle w:val="Titre2"/>
        <w:keepLines w:val="0"/>
        <w:numPr>
          <w:ilvl w:val="0"/>
          <w:numId w:val="1"/>
        </w:numPr>
        <w:spacing w:line="240" w:lineRule="auto"/>
        <w:ind w:right="193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AVAILABLE FINANCING FOR THE </w:t>
      </w:r>
      <w:r w:rsidR="008B7279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FELLOWSHIP</w:t>
      </w:r>
    </w:p>
    <w:p w14:paraId="3CBD5627" w14:textId="77777777" w:rsidR="007E3A2A" w:rsidRPr="004802D7" w:rsidRDefault="008F4F2E" w:rsidP="007E3A2A">
      <w:pPr>
        <w:ind w:left="426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333973483"/>
          <w:placeholder>
            <w:docPart w:val="139CD1A8607340398FE0B609E085A4C1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88364394"/>
              <w:placeholder>
                <w:docPart w:val="A00CE2A817C84810A822FC7EB1B29363"/>
              </w:placeholder>
            </w:sdtPr>
            <w:sdtEndPr/>
            <w:sdtContent>
              <w:r w:rsidR="00D41628" w:rsidRPr="004802D7">
                <w:rPr>
                  <w:rFonts w:cstheme="minorHAnsi"/>
                  <w:b/>
                  <w:noProof/>
                  <w:lang w:val="en-CA"/>
                </w:rPr>
                <w:t>Click</w:t>
              </w:r>
              <w:r w:rsidR="00130E48" w:rsidRPr="004802D7">
                <w:rPr>
                  <w:rFonts w:cstheme="minorHAnsi"/>
                  <w:b/>
                  <w:noProof/>
                  <w:lang w:val="en-CA"/>
                </w:rPr>
                <w:t xml:space="preserve"> or press here to enter</w:t>
              </w:r>
              <w:r w:rsidR="00D41628" w:rsidRPr="004802D7">
                <w:rPr>
                  <w:rFonts w:cstheme="minorHAnsi"/>
                  <w:b/>
                  <w:noProof/>
                  <w:lang w:val="en-CA"/>
                </w:rPr>
                <w:t xml:space="preserve"> text</w:t>
              </w:r>
            </w:sdtContent>
          </w:sdt>
          <w:r w:rsidR="00D41628"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</w:p>
    <w:p w14:paraId="469EE73E" w14:textId="77777777" w:rsidR="007E3A2A" w:rsidRPr="004802D7" w:rsidRDefault="007E3A2A" w:rsidP="007E3A2A">
      <w:pPr>
        <w:pStyle w:val="Titre2"/>
        <w:keepLines w:val="0"/>
        <w:spacing w:line="240" w:lineRule="auto"/>
        <w:ind w:right="193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</w:p>
    <w:p w14:paraId="5919FD87" w14:textId="74438BCA" w:rsidR="007E3A2A" w:rsidRPr="004802D7" w:rsidRDefault="00D41628" w:rsidP="007E3A2A">
      <w:pPr>
        <w:pStyle w:val="Titre2"/>
        <w:keepLines w:val="0"/>
        <w:numPr>
          <w:ilvl w:val="0"/>
          <w:numId w:val="1"/>
        </w:numPr>
        <w:spacing w:line="240" w:lineRule="auto"/>
        <w:ind w:right="193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SUMMARY </w:t>
      </w:r>
      <w:r w:rsidR="007E3A2A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DESCRIPTION </w:t>
      </w: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OF THE </w:t>
      </w:r>
      <w:r w:rsidR="008B7279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FELLOWSHIP</w:t>
      </w: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 PROJECT</w:t>
      </w:r>
    </w:p>
    <w:sdt>
      <w:sdtPr>
        <w:rPr>
          <w:rFonts w:asciiTheme="minorHAnsi" w:hAnsiTheme="minorHAnsi" w:cstheme="minorHAnsi"/>
          <w:sz w:val="22"/>
          <w:szCs w:val="22"/>
          <w:lang w:val="en-CA"/>
        </w:rPr>
        <w:id w:val="614257794"/>
        <w:placeholder>
          <w:docPart w:val="549052BB69FE4803A34C478CD9F5034E"/>
        </w:placeholder>
      </w:sdtPr>
      <w:sdtEndPr>
        <w:rPr>
          <w:color w:val="auto"/>
        </w:rPr>
      </w:sdtEndPr>
      <w:sdtContent>
        <w:p w14:paraId="5520133C" w14:textId="77777777" w:rsidR="007E3A2A" w:rsidRPr="00AE104B" w:rsidRDefault="008F4F2E" w:rsidP="007E3A2A">
          <w:pPr>
            <w:pStyle w:val="Titre2"/>
            <w:keepLines w:val="0"/>
            <w:ind w:left="786" w:right="193" w:hanging="357"/>
            <w:rPr>
              <w:rFonts w:asciiTheme="minorHAnsi" w:hAnsiTheme="minorHAnsi" w:cstheme="minorHAnsi"/>
              <w:color w:val="auto"/>
              <w:sz w:val="22"/>
              <w:szCs w:val="22"/>
              <w:lang w:val="en-CA"/>
            </w:rPr>
          </w:pPr>
          <w:sdt>
            <w:sdtPr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  <w:lang w:val="en-CA"/>
              </w:rPr>
              <w:id w:val="548429143"/>
              <w:placeholder>
                <w:docPart w:val="72195C4E7C8A4D11A1ACA94F83411140"/>
              </w:placeholder>
            </w:sdtPr>
            <w:sdtEndPr/>
            <w:sdtContent>
              <w:r w:rsidR="00D41628" w:rsidRPr="00AE104B">
                <w:rPr>
                  <w:rFonts w:asciiTheme="minorHAnsi" w:hAnsiTheme="minorHAnsi" w:cstheme="minorHAnsi"/>
                  <w:b/>
                  <w:noProof/>
                  <w:color w:val="auto"/>
                  <w:sz w:val="22"/>
                  <w:szCs w:val="22"/>
                  <w:lang w:val="en-CA"/>
                </w:rPr>
                <w:t>Click</w:t>
              </w:r>
              <w:r w:rsidR="00130E48" w:rsidRPr="00AE104B">
                <w:rPr>
                  <w:rFonts w:asciiTheme="minorHAnsi" w:hAnsiTheme="minorHAnsi" w:cstheme="minorHAnsi"/>
                  <w:b/>
                  <w:noProof/>
                  <w:color w:val="auto"/>
                  <w:sz w:val="22"/>
                  <w:szCs w:val="22"/>
                  <w:lang w:val="en-CA"/>
                </w:rPr>
                <w:t xml:space="preserve"> or press here to enter</w:t>
              </w:r>
              <w:r w:rsidR="00D41628" w:rsidRPr="00AE104B">
                <w:rPr>
                  <w:rFonts w:asciiTheme="minorHAnsi" w:hAnsiTheme="minorHAnsi" w:cstheme="minorHAnsi"/>
                  <w:b/>
                  <w:noProof/>
                  <w:color w:val="auto"/>
                  <w:sz w:val="22"/>
                  <w:szCs w:val="22"/>
                  <w:lang w:val="en-CA"/>
                </w:rPr>
                <w:t xml:space="preserve"> text</w:t>
              </w:r>
            </w:sdtContent>
          </w:sdt>
          <w:r w:rsidR="00812E16" w:rsidRPr="00AE104B">
            <w:rPr>
              <w:rFonts w:asciiTheme="minorHAnsi" w:hAnsiTheme="minorHAnsi" w:cstheme="minorHAnsi"/>
              <w:b/>
              <w:noProof/>
              <w:color w:val="auto"/>
              <w:sz w:val="22"/>
              <w:szCs w:val="22"/>
              <w:lang w:val="en-CA"/>
            </w:rPr>
            <w:tab/>
            <w:t>If needed,</w:t>
          </w:r>
          <w:r w:rsidR="00D41628" w:rsidRPr="00AE104B">
            <w:rPr>
              <w:rFonts w:asciiTheme="minorHAnsi" w:hAnsiTheme="minorHAnsi" w:cstheme="minorHAnsi"/>
              <w:b/>
              <w:noProof/>
              <w:color w:val="auto"/>
              <w:sz w:val="22"/>
              <w:szCs w:val="22"/>
              <w:lang w:val="en-CA"/>
            </w:rPr>
            <w:t xml:space="preserve"> more text may be added at the end</w:t>
          </w:r>
        </w:p>
      </w:sdtContent>
    </w:sdt>
    <w:p w14:paraId="4A8ED3EA" w14:textId="77777777" w:rsidR="007E3A2A" w:rsidRPr="004802D7" w:rsidRDefault="007E3A2A" w:rsidP="007E3A2A">
      <w:pPr>
        <w:rPr>
          <w:rFonts w:cstheme="minorHAnsi"/>
          <w:lang w:val="en-CA"/>
        </w:rPr>
      </w:pPr>
    </w:p>
    <w:p w14:paraId="6464A028" w14:textId="77777777" w:rsidR="007E3A2A" w:rsidRPr="004802D7" w:rsidRDefault="00D41628" w:rsidP="007E3A2A">
      <w:pPr>
        <w:pStyle w:val="Titre2"/>
        <w:keepLines w:val="0"/>
        <w:numPr>
          <w:ilvl w:val="0"/>
          <w:numId w:val="1"/>
        </w:numPr>
        <w:spacing w:line="240" w:lineRule="auto"/>
        <w:ind w:right="193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PREREQUISITES REQUIRED FOR RESEARCH</w:t>
      </w:r>
      <w:r w:rsidR="007E3A2A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 (</w:t>
      </w: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linguistic skills, </w:t>
      </w:r>
      <w:r w:rsidR="004A4A82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refresher courses</w:t>
      </w:r>
      <w:r w:rsidR="007E3A2A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, etc., </w:t>
      </w:r>
      <w:r w:rsidR="004A4A82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if applicable</w:t>
      </w:r>
      <w:r w:rsidR="007E3A2A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) </w:t>
      </w:r>
    </w:p>
    <w:p w14:paraId="03610ACF" w14:textId="77777777" w:rsidR="007E3A2A" w:rsidRPr="004802D7" w:rsidRDefault="008F4F2E" w:rsidP="007E3A2A">
      <w:pPr>
        <w:ind w:left="426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1616517168"/>
          <w:placeholder>
            <w:docPart w:val="E00708DCC38F452BABC5517CF9DDBD43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2129741676"/>
              <w:placeholder>
                <w:docPart w:val="D1BEDDDB563144318FAB6D898158CF48"/>
              </w:placeholder>
            </w:sdtPr>
            <w:sdtEndPr/>
            <w:sdtContent>
              <w:r w:rsidR="00130E48" w:rsidRPr="004802D7">
                <w:rPr>
                  <w:rFonts w:cstheme="minorHAnsi"/>
                  <w:b/>
                  <w:noProof/>
                  <w:lang w:val="en-CA"/>
                </w:rPr>
                <w:t>Click or press here to enter text</w:t>
              </w:r>
            </w:sdtContent>
          </w:sdt>
          <w:r w:rsidR="00130E48"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</w:p>
    <w:p w14:paraId="3CE8465F" w14:textId="3FF494EE" w:rsidR="007E3A2A" w:rsidRPr="004802D7" w:rsidRDefault="007E3A2A" w:rsidP="007E3A2A">
      <w:pPr>
        <w:pStyle w:val="Titre2"/>
        <w:keepLines w:val="0"/>
        <w:numPr>
          <w:ilvl w:val="0"/>
          <w:numId w:val="1"/>
        </w:numPr>
        <w:spacing w:line="240" w:lineRule="auto"/>
        <w:ind w:right="191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DATES </w:t>
      </w:r>
      <w:r w:rsidR="00130E48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SCHEDULED FOR THE BEGINNING AND END OF THE </w:t>
      </w:r>
      <w:r w:rsidR="008B7279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FELLOWSHIP</w:t>
      </w:r>
      <w:r w:rsidR="00130E48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 </w:t>
      </w:r>
    </w:p>
    <w:bookmarkStart w:id="0" w:name="_Hlk94395848" w:displacedByCustomXml="next"/>
    <w:sdt>
      <w:sdtPr>
        <w:rPr>
          <w:rFonts w:cstheme="minorHAnsi"/>
          <w:b/>
          <w:noProof/>
          <w:lang w:val="en-CA"/>
        </w:rPr>
        <w:id w:val="119429550"/>
        <w:placeholder>
          <w:docPart w:val="27F279D0DE3E44A6820002B8205AE70D"/>
        </w:placeholder>
        <w:date>
          <w:dateFormat w:val="yyyy-MM-dd"/>
          <w:lid w:val="fr-CA"/>
          <w:storeMappedDataAs w:val="dateTime"/>
          <w:calendar w:val="gregorian"/>
        </w:date>
      </w:sdtPr>
      <w:sdtEndPr/>
      <w:sdtContent>
        <w:p w14:paraId="35E07391" w14:textId="77777777" w:rsidR="007E3A2A" w:rsidRPr="004802D7" w:rsidRDefault="00130E48" w:rsidP="007E3A2A">
          <w:pPr>
            <w:ind w:left="426"/>
            <w:rPr>
              <w:rFonts w:cstheme="minorHAnsi"/>
              <w:lang w:val="en-CA"/>
            </w:rPr>
          </w:pPr>
          <w:r w:rsidRPr="004802D7">
            <w:rPr>
              <w:rFonts w:cstheme="minorHAnsi"/>
              <w:b/>
              <w:noProof/>
              <w:lang w:val="en-CA"/>
            </w:rPr>
            <w:t>Click or press here to enter a date</w:t>
          </w:r>
          <w:r w:rsidRPr="004802D7">
            <w:rPr>
              <w:rFonts w:cstheme="minorHAnsi"/>
              <w:b/>
              <w:noProof/>
              <w:lang w:val="en-CA"/>
            </w:rPr>
            <w:tab/>
          </w:r>
        </w:p>
      </w:sdtContent>
    </w:sdt>
    <w:bookmarkEnd w:id="0" w:displacedByCustomXml="prev"/>
    <w:p w14:paraId="7EBE5F55" w14:textId="65AA8BFA" w:rsidR="007E3A2A" w:rsidRPr="004802D7" w:rsidRDefault="00130E48" w:rsidP="007E3A2A">
      <w:pPr>
        <w:pStyle w:val="espacetableau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sz w:val="22"/>
          <w:szCs w:val="22"/>
          <w:lang w:val="en-CA"/>
        </w:rPr>
        <w:t xml:space="preserve">TRAINING OBJECTIVES DURING THE </w:t>
      </w:r>
      <w:r w:rsidR="008B7279">
        <w:rPr>
          <w:rFonts w:asciiTheme="minorHAnsi" w:hAnsiTheme="minorHAnsi" w:cstheme="minorHAnsi"/>
          <w:b/>
          <w:sz w:val="22"/>
          <w:szCs w:val="22"/>
          <w:lang w:val="en-CA"/>
        </w:rPr>
        <w:t>FELLOWSHIP</w:t>
      </w:r>
      <w:r w:rsidRPr="004802D7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</w:p>
    <w:p w14:paraId="685C4207" w14:textId="77777777" w:rsidR="007E3A2A" w:rsidRPr="004802D7" w:rsidRDefault="008F4F2E" w:rsidP="007E3A2A">
      <w:pPr>
        <w:ind w:left="426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1230384396"/>
          <w:placeholder>
            <w:docPart w:val="6C8B57DED7364E7B8AF85D237C124E4D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460472653"/>
              <w:placeholder>
                <w:docPart w:val="0029DD3CFC094213AC9D9B3D546514FB"/>
              </w:placeholder>
            </w:sdtPr>
            <w:sdtEndPr/>
            <w:sdtContent>
              <w:r w:rsidR="00130E48" w:rsidRPr="004802D7">
                <w:rPr>
                  <w:rFonts w:cstheme="minorHAnsi"/>
                  <w:b/>
                  <w:noProof/>
                  <w:lang w:val="en-CA"/>
                </w:rPr>
                <w:t>Click or press here to enter text</w:t>
              </w:r>
            </w:sdtContent>
          </w:sdt>
          <w:r w:rsidR="00130E48"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</w:p>
    <w:p w14:paraId="365DF404" w14:textId="68CC09AA" w:rsidR="007E3A2A" w:rsidRPr="004802D7" w:rsidRDefault="00130E48" w:rsidP="007E3A2A">
      <w:pPr>
        <w:pStyle w:val="espacetableau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sz w:val="22"/>
          <w:szCs w:val="22"/>
          <w:lang w:val="en-CA"/>
        </w:rPr>
        <w:t>BEN</w:t>
      </w:r>
      <w:r w:rsidR="00D85208" w:rsidRPr="004802D7">
        <w:rPr>
          <w:rFonts w:asciiTheme="minorHAnsi" w:hAnsiTheme="minorHAnsi" w:cstheme="minorHAnsi"/>
          <w:b/>
          <w:sz w:val="22"/>
          <w:szCs w:val="22"/>
          <w:lang w:val="en-CA"/>
        </w:rPr>
        <w:t>E</w:t>
      </w:r>
      <w:r w:rsidRPr="004802D7">
        <w:rPr>
          <w:rFonts w:asciiTheme="minorHAnsi" w:hAnsiTheme="minorHAnsi" w:cstheme="minorHAnsi"/>
          <w:b/>
          <w:sz w:val="22"/>
          <w:szCs w:val="22"/>
          <w:lang w:val="en-CA"/>
        </w:rPr>
        <w:t xml:space="preserve">FITS EXPECTED FOR THE </w:t>
      </w:r>
      <w:r w:rsidR="008B7279">
        <w:rPr>
          <w:rFonts w:asciiTheme="minorHAnsi" w:hAnsiTheme="minorHAnsi" w:cstheme="minorHAnsi"/>
          <w:b/>
          <w:sz w:val="22"/>
          <w:szCs w:val="22"/>
          <w:lang w:val="en-CA"/>
        </w:rPr>
        <w:t>FELLOW</w:t>
      </w:r>
      <w:r w:rsidR="007E3A2A" w:rsidRPr="004802D7">
        <w:rPr>
          <w:rFonts w:asciiTheme="minorHAnsi" w:hAnsiTheme="minorHAnsi" w:cstheme="minorHAnsi"/>
          <w:b/>
          <w:sz w:val="22"/>
          <w:szCs w:val="22"/>
          <w:lang w:val="en-CA"/>
        </w:rPr>
        <w:t xml:space="preserve"> (acquisition </w:t>
      </w:r>
      <w:r w:rsidR="00521B18" w:rsidRPr="004802D7">
        <w:rPr>
          <w:rFonts w:asciiTheme="minorHAnsi" w:hAnsiTheme="minorHAnsi" w:cstheme="minorHAnsi"/>
          <w:b/>
          <w:sz w:val="22"/>
          <w:szCs w:val="22"/>
          <w:lang w:val="en-CA"/>
        </w:rPr>
        <w:t xml:space="preserve">of new skills or consolidation of expertise) </w:t>
      </w:r>
      <w:r w:rsidR="007E3A2A" w:rsidRPr="004802D7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</w:p>
    <w:p w14:paraId="4D66FF64" w14:textId="77777777" w:rsidR="007E3A2A" w:rsidRPr="004802D7" w:rsidRDefault="008F4F2E" w:rsidP="007E3A2A">
      <w:pPr>
        <w:ind w:left="426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904728487"/>
          <w:placeholder>
            <w:docPart w:val="00F795215B51420B9FB067B7582DDB30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878816950"/>
              <w:placeholder>
                <w:docPart w:val="BAC192067F9C41FC8065D513B77975E1"/>
              </w:placeholder>
            </w:sdtPr>
            <w:sdtEndPr/>
            <w:sdtContent>
              <w:r w:rsidR="00521B18" w:rsidRPr="004802D7">
                <w:rPr>
                  <w:rFonts w:cstheme="minorHAnsi"/>
                  <w:b/>
                  <w:noProof/>
                  <w:lang w:val="en-CA"/>
                </w:rPr>
                <w:t>Click or press here to enter text</w:t>
              </w:r>
            </w:sdtContent>
          </w:sdt>
          <w:r w:rsidR="00521B18"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</w:p>
    <w:p w14:paraId="0360732D" w14:textId="6247A3FE" w:rsidR="007E3A2A" w:rsidRPr="004802D7" w:rsidRDefault="007E3A2A" w:rsidP="007E3A2A">
      <w:pPr>
        <w:pStyle w:val="espacetableau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sz w:val="22"/>
          <w:szCs w:val="22"/>
          <w:lang w:val="en-CA"/>
        </w:rPr>
        <w:lastRenderedPageBreak/>
        <w:t xml:space="preserve">CONTRIBUTIONS </w:t>
      </w:r>
      <w:r w:rsidR="00521B18" w:rsidRPr="004802D7">
        <w:rPr>
          <w:rFonts w:asciiTheme="minorHAnsi" w:hAnsiTheme="minorHAnsi" w:cstheme="minorHAnsi"/>
          <w:b/>
          <w:sz w:val="22"/>
          <w:szCs w:val="22"/>
          <w:lang w:val="en-CA"/>
        </w:rPr>
        <w:t xml:space="preserve">EXPECTED FROM THE </w:t>
      </w:r>
      <w:r w:rsidR="008B7279">
        <w:rPr>
          <w:rFonts w:asciiTheme="minorHAnsi" w:hAnsiTheme="minorHAnsi" w:cstheme="minorHAnsi"/>
          <w:b/>
          <w:sz w:val="22"/>
          <w:szCs w:val="22"/>
          <w:lang w:val="en-CA"/>
        </w:rPr>
        <w:t>FELLOW</w:t>
      </w:r>
      <w:r w:rsidR="00521B18" w:rsidRPr="004802D7">
        <w:rPr>
          <w:rFonts w:asciiTheme="minorHAnsi" w:hAnsiTheme="minorHAnsi" w:cstheme="minorHAnsi"/>
          <w:b/>
          <w:sz w:val="22"/>
          <w:szCs w:val="22"/>
          <w:lang w:val="en-CA"/>
        </w:rPr>
        <w:t xml:space="preserve"> TO THE PROJECT, LABORATORY, RESEARCH CENTRE OR FACULTY ACTIVITIES </w:t>
      </w:r>
      <w:r w:rsidRPr="004802D7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</w:p>
    <w:p w14:paraId="262F42A4" w14:textId="77777777" w:rsidR="007E3A2A" w:rsidRPr="004802D7" w:rsidRDefault="008F4F2E" w:rsidP="007E3A2A">
      <w:pPr>
        <w:ind w:left="426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1599326454"/>
          <w:placeholder>
            <w:docPart w:val="1C56F7856F8F4FD0A2D662148AD5E6E2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-1086763581"/>
              <w:placeholder>
                <w:docPart w:val="6713813A62824848B4C1E00273A29990"/>
              </w:placeholder>
            </w:sdtPr>
            <w:sdtEndPr/>
            <w:sdtContent>
              <w:r w:rsidR="00521B18" w:rsidRPr="004802D7">
                <w:rPr>
                  <w:rFonts w:cstheme="minorHAnsi"/>
                  <w:b/>
                  <w:noProof/>
                  <w:lang w:val="en-CA"/>
                </w:rPr>
                <w:t>Click or press here to enter text</w:t>
              </w:r>
            </w:sdtContent>
          </w:sdt>
          <w:r w:rsidR="00521B18"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</w:p>
    <w:p w14:paraId="7E1C5761" w14:textId="77777777" w:rsidR="007E3A2A" w:rsidRPr="004802D7" w:rsidRDefault="00521B18" w:rsidP="007E3A2A">
      <w:pPr>
        <w:pStyle w:val="espacetableau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sz w:val="22"/>
          <w:szCs w:val="22"/>
          <w:lang w:val="en-CA"/>
        </w:rPr>
        <w:t>SCHEDULED ACTIVITIES</w:t>
      </w:r>
    </w:p>
    <w:p w14:paraId="20512139" w14:textId="77777777" w:rsidR="007E3A2A" w:rsidRPr="004802D7" w:rsidRDefault="008F4F2E" w:rsidP="007E3A2A">
      <w:pPr>
        <w:ind w:left="426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378870456"/>
          <w:placeholder>
            <w:docPart w:val="289D9D621D1547A5AEA30D8E755FC891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-1472136261"/>
              <w:placeholder>
                <w:docPart w:val="C75E8B6DBAB741E3B3CFF47CB5802E29"/>
              </w:placeholder>
            </w:sdtPr>
            <w:sdtEndPr/>
            <w:sdtContent>
              <w:r w:rsidR="00521B18" w:rsidRPr="004802D7">
                <w:rPr>
                  <w:rFonts w:cstheme="minorHAnsi"/>
                  <w:b/>
                  <w:noProof/>
                  <w:lang w:val="en-CA"/>
                </w:rPr>
                <w:t>Click or press here to enter text</w:t>
              </w:r>
            </w:sdtContent>
          </w:sdt>
          <w:r w:rsidR="00521B18"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</w:p>
    <w:p w14:paraId="63743A48" w14:textId="77777777" w:rsidR="007E3A2A" w:rsidRPr="004802D7" w:rsidRDefault="007E3A2A" w:rsidP="007E3A2A">
      <w:pPr>
        <w:ind w:left="426"/>
        <w:rPr>
          <w:rFonts w:cstheme="minorHAnsi"/>
          <w:lang w:val="en-CA"/>
        </w:rPr>
      </w:pPr>
    </w:p>
    <w:p w14:paraId="7CECCD4B" w14:textId="77777777" w:rsidR="007E3A2A" w:rsidRPr="004802D7" w:rsidRDefault="00521B18" w:rsidP="007E3A2A">
      <w:pPr>
        <w:pStyle w:val="espacetableau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sz w:val="22"/>
          <w:szCs w:val="22"/>
          <w:lang w:val="en-CA"/>
        </w:rPr>
        <w:t>EXPECTED RESULTS</w:t>
      </w:r>
    </w:p>
    <w:p w14:paraId="238CC117" w14:textId="77777777" w:rsidR="007E3A2A" w:rsidRPr="004802D7" w:rsidRDefault="008F4F2E" w:rsidP="007E3A2A">
      <w:pPr>
        <w:ind w:left="426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694200891"/>
          <w:placeholder>
            <w:docPart w:val="88F123C393354C2F91BD10014E406C96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1797565739"/>
              <w:placeholder>
                <w:docPart w:val="3999768E878A4410814C28FBAC69B2EE"/>
              </w:placeholder>
            </w:sdtPr>
            <w:sdtEndPr/>
            <w:sdtContent>
              <w:r w:rsidR="00521B18" w:rsidRPr="004802D7">
                <w:rPr>
                  <w:rFonts w:cstheme="minorHAnsi"/>
                  <w:b/>
                  <w:noProof/>
                  <w:lang w:val="en-CA"/>
                </w:rPr>
                <w:t>Click or press here to enter text</w:t>
              </w:r>
            </w:sdtContent>
          </w:sdt>
          <w:r w:rsidR="00521B18"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</w:p>
    <w:p w14:paraId="69D85928" w14:textId="77777777" w:rsidR="007E3A2A" w:rsidRPr="004802D7" w:rsidRDefault="007E3A2A" w:rsidP="007E3A2A">
      <w:pPr>
        <w:pStyle w:val="espacetableau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2BE15083" w14:textId="77777777" w:rsidR="007E3A2A" w:rsidRPr="004802D7" w:rsidRDefault="00521B18" w:rsidP="007E3A2A">
      <w:pPr>
        <w:pStyle w:val="espacetableau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sz w:val="22"/>
          <w:szCs w:val="22"/>
          <w:lang w:val="en-CA"/>
        </w:rPr>
        <w:t>ACTIVITIES SCHEDULE</w:t>
      </w:r>
    </w:p>
    <w:p w14:paraId="7DDA8A87" w14:textId="77777777" w:rsidR="007E3A2A" w:rsidRPr="004802D7" w:rsidRDefault="008F4F2E" w:rsidP="007E3A2A">
      <w:pPr>
        <w:ind w:left="426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1177849955"/>
          <w:placeholder>
            <w:docPart w:val="9E5CF223136F49C5A29900455DFD4EC2"/>
          </w:placeholder>
        </w:sdtPr>
        <w:sdtEndPr/>
        <w:sdtContent>
          <w:sdt>
            <w:sdtPr>
              <w:rPr>
                <w:rFonts w:cstheme="minorHAnsi"/>
                <w:b/>
                <w:noProof/>
                <w:lang w:val="en-CA"/>
              </w:rPr>
              <w:id w:val="-70586327"/>
              <w:placeholder>
                <w:docPart w:val="518EE8B4C14E4CEF95B018FD28C90675"/>
              </w:placeholder>
            </w:sdtPr>
            <w:sdtEndPr/>
            <w:sdtContent>
              <w:r w:rsidR="00521B18" w:rsidRPr="004802D7">
                <w:rPr>
                  <w:rFonts w:cstheme="minorHAnsi"/>
                  <w:b/>
                  <w:noProof/>
                  <w:lang w:val="en-CA"/>
                </w:rPr>
                <w:t>Click or press here to enter text</w:t>
              </w:r>
            </w:sdtContent>
          </w:sdt>
          <w:r w:rsidR="00521B18" w:rsidRPr="004802D7">
            <w:rPr>
              <w:rFonts w:cstheme="minorHAnsi"/>
              <w:b/>
              <w:noProof/>
              <w:lang w:val="en-CA"/>
            </w:rPr>
            <w:tab/>
          </w:r>
        </w:sdtContent>
      </w:sdt>
    </w:p>
    <w:p w14:paraId="44014E2F" w14:textId="096FE0B2" w:rsidR="007E3A2A" w:rsidRPr="004802D7" w:rsidRDefault="007E3A2A" w:rsidP="007E3A2A">
      <w:pPr>
        <w:pStyle w:val="Titre2"/>
        <w:numPr>
          <w:ilvl w:val="0"/>
          <w:numId w:val="1"/>
        </w:numPr>
        <w:spacing w:line="240" w:lineRule="auto"/>
        <w:ind w:right="760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SUPERVISION </w:t>
      </w:r>
      <w:r w:rsidR="00521B18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CONDITIONS</w:t>
      </w:r>
    </w:p>
    <w:p w14:paraId="012145B5" w14:textId="77777777" w:rsidR="007E3A2A" w:rsidRPr="004802D7" w:rsidRDefault="00521B18" w:rsidP="007E3A2A">
      <w:pPr>
        <w:pStyle w:val="Textedetableaunormal"/>
        <w:keepNext/>
        <w:keepLines/>
        <w:rPr>
          <w:rFonts w:asciiTheme="minorHAnsi" w:hAnsiTheme="minorHAnsi" w:cstheme="minorHAnsi"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sz w:val="22"/>
          <w:szCs w:val="22"/>
          <w:lang w:val="en-CA"/>
        </w:rPr>
        <w:t>For example</w:t>
      </w:r>
      <w:r w:rsidR="007E3A2A" w:rsidRPr="004802D7">
        <w:rPr>
          <w:rFonts w:asciiTheme="minorHAnsi" w:hAnsiTheme="minorHAnsi" w:cstheme="minorHAnsi"/>
          <w:sz w:val="22"/>
          <w:szCs w:val="22"/>
          <w:lang w:val="en-CA"/>
        </w:rPr>
        <w:t xml:space="preserve">: </w:t>
      </w:r>
      <w:r w:rsidRPr="004802D7">
        <w:rPr>
          <w:rFonts w:asciiTheme="minorHAnsi" w:hAnsiTheme="minorHAnsi" w:cstheme="minorHAnsi"/>
          <w:sz w:val="22"/>
          <w:szCs w:val="22"/>
          <w:lang w:val="en-CA"/>
        </w:rPr>
        <w:t>frequency and type of discussions, individual meetings, assessment of work progress, participation in group research</w:t>
      </w:r>
      <w:r w:rsidR="00713D96" w:rsidRPr="004802D7">
        <w:rPr>
          <w:rFonts w:asciiTheme="minorHAnsi" w:hAnsiTheme="minorHAnsi" w:cstheme="minorHAnsi"/>
          <w:sz w:val="22"/>
          <w:szCs w:val="22"/>
          <w:lang w:val="en-CA"/>
        </w:rPr>
        <w:t xml:space="preserve">, operation, (lab notebook, meetings, etc.). </w:t>
      </w:r>
      <w:r w:rsidR="007E3A2A" w:rsidRPr="004802D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sdt>
      <w:sdtPr>
        <w:rPr>
          <w:rFonts w:eastAsiaTheme="majorEastAsia" w:cstheme="minorHAnsi"/>
          <w:color w:val="808080" w:themeColor="background1" w:themeShade="80"/>
          <w:lang w:val="en-CA"/>
        </w:rPr>
        <w:id w:val="-218747018"/>
        <w:placeholder>
          <w:docPart w:val="E6E945531169435E8EBDE5B762017905"/>
        </w:placeholder>
      </w:sdtPr>
      <w:sdtEndPr/>
      <w:sdtContent>
        <w:p w14:paraId="747BE20E" w14:textId="77777777" w:rsidR="007E3A2A" w:rsidRPr="004802D7" w:rsidRDefault="008F4F2E" w:rsidP="007E3A2A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lang w:val="en-CA"/>
            </w:rPr>
          </w:pPr>
          <w:sdt>
            <w:sdtPr>
              <w:rPr>
                <w:rFonts w:cstheme="minorHAnsi"/>
                <w:b/>
                <w:noProof/>
                <w:lang w:val="en-CA"/>
              </w:rPr>
              <w:id w:val="1814595420"/>
              <w:placeholder>
                <w:docPart w:val="A8CCB37667D04B57B760A82706C23EDB"/>
              </w:placeholder>
            </w:sdtPr>
            <w:sdtEndPr/>
            <w:sdtContent>
              <w:r w:rsidR="00713D96" w:rsidRPr="004802D7">
                <w:rPr>
                  <w:rFonts w:cstheme="minorHAnsi"/>
                  <w:b/>
                  <w:noProof/>
                  <w:lang w:val="en-CA"/>
                </w:rPr>
                <w:t>Click or press here to enter text</w:t>
              </w:r>
            </w:sdtContent>
          </w:sdt>
          <w:r w:rsidR="00713D96" w:rsidRPr="004802D7">
            <w:rPr>
              <w:rFonts w:cstheme="minorHAnsi"/>
              <w:b/>
              <w:noProof/>
              <w:lang w:val="en-CA"/>
            </w:rPr>
            <w:tab/>
          </w:r>
        </w:p>
      </w:sdtContent>
    </w:sdt>
    <w:p w14:paraId="4F9C20DB" w14:textId="77777777" w:rsidR="007E3A2A" w:rsidRPr="004802D7" w:rsidRDefault="007E3A2A" w:rsidP="007E3A2A">
      <w:pPr>
        <w:pStyle w:val="espacetableau"/>
        <w:rPr>
          <w:rFonts w:asciiTheme="minorHAnsi" w:hAnsiTheme="minorHAnsi" w:cstheme="minorHAnsi"/>
          <w:sz w:val="22"/>
          <w:szCs w:val="22"/>
          <w:lang w:val="en-CA"/>
        </w:rPr>
      </w:pPr>
    </w:p>
    <w:p w14:paraId="33A55AFC" w14:textId="77777777" w:rsidR="007E3A2A" w:rsidRPr="004802D7" w:rsidRDefault="00713D96" w:rsidP="007E3A2A">
      <w:pPr>
        <w:pStyle w:val="Titre2"/>
        <w:numPr>
          <w:ilvl w:val="0"/>
          <w:numId w:val="1"/>
        </w:numPr>
        <w:spacing w:line="240" w:lineRule="auto"/>
        <w:ind w:right="760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INTELLECTUAL PROPERTY, CONFIDENTIALITY OR PARTNERSHIP AGREEMENTS</w:t>
      </w:r>
    </w:p>
    <w:p w14:paraId="69A03ED3" w14:textId="77777777" w:rsidR="007E3A2A" w:rsidRPr="004802D7" w:rsidRDefault="00713D96" w:rsidP="007E3A2A">
      <w:pPr>
        <w:pStyle w:val="Textedetableaunormal"/>
        <w:keepNext/>
        <w:keepLines/>
        <w:rPr>
          <w:rFonts w:asciiTheme="minorHAnsi" w:hAnsiTheme="minorHAnsi" w:cstheme="minorHAnsi"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sz w:val="22"/>
          <w:szCs w:val="22"/>
          <w:lang w:val="en-CA"/>
        </w:rPr>
        <w:t>For example</w:t>
      </w:r>
      <w:r w:rsidR="007E3A2A" w:rsidRPr="004802D7">
        <w:rPr>
          <w:rFonts w:asciiTheme="minorHAnsi" w:hAnsiTheme="minorHAnsi" w:cstheme="minorHAnsi"/>
          <w:sz w:val="22"/>
          <w:szCs w:val="22"/>
          <w:lang w:val="en-CA"/>
        </w:rPr>
        <w:t xml:space="preserve">: publication </w:t>
      </w:r>
      <w:r w:rsidRPr="004802D7">
        <w:rPr>
          <w:rFonts w:asciiTheme="minorHAnsi" w:hAnsiTheme="minorHAnsi" w:cstheme="minorHAnsi"/>
          <w:sz w:val="22"/>
          <w:szCs w:val="22"/>
          <w:lang w:val="en-CA"/>
        </w:rPr>
        <w:t>of research results, data use, special provisions for subsidized or contract research, confidentiality, patents, etc</w:t>
      </w:r>
      <w:r w:rsidR="007E3A2A" w:rsidRPr="004802D7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14:paraId="43971738" w14:textId="77777777" w:rsidR="007E3A2A" w:rsidRPr="004802D7" w:rsidRDefault="007E3A2A" w:rsidP="007E3A2A">
      <w:pPr>
        <w:pStyle w:val="Textedetableaunormal"/>
        <w:keepNext/>
        <w:keepLines/>
        <w:rPr>
          <w:rFonts w:asciiTheme="minorHAnsi" w:hAnsiTheme="minorHAnsi" w:cstheme="minorHAnsi"/>
          <w:sz w:val="22"/>
          <w:szCs w:val="22"/>
          <w:lang w:val="en-CA"/>
        </w:rPr>
      </w:pPr>
    </w:p>
    <w:sdt>
      <w:sdtPr>
        <w:rPr>
          <w:rFonts w:eastAsiaTheme="majorEastAsia" w:cstheme="minorHAnsi"/>
          <w:color w:val="808080" w:themeColor="background1" w:themeShade="80"/>
          <w:lang w:val="en-CA"/>
        </w:rPr>
        <w:id w:val="12036473"/>
        <w:placeholder>
          <w:docPart w:val="86B5AC63D9E64B24A45AA8745676193A"/>
        </w:placeholder>
      </w:sdtPr>
      <w:sdtEndPr/>
      <w:sdtContent>
        <w:p w14:paraId="16628EC5" w14:textId="77777777" w:rsidR="007E3A2A" w:rsidRPr="004802D7" w:rsidRDefault="008F4F2E" w:rsidP="007E3A2A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lang w:val="en-CA"/>
            </w:rPr>
          </w:pPr>
          <w:sdt>
            <w:sdtPr>
              <w:rPr>
                <w:rFonts w:cstheme="minorHAnsi"/>
                <w:b/>
                <w:noProof/>
                <w:lang w:val="en-CA"/>
              </w:rPr>
              <w:id w:val="-1154139765"/>
              <w:placeholder>
                <w:docPart w:val="618BC6B40986464E803669C487563AF9"/>
              </w:placeholder>
            </w:sdtPr>
            <w:sdtEndPr/>
            <w:sdtContent>
              <w:r w:rsidR="00713D96" w:rsidRPr="004802D7">
                <w:rPr>
                  <w:rFonts w:cstheme="minorHAnsi"/>
                  <w:b/>
                  <w:noProof/>
                  <w:lang w:val="en-CA"/>
                </w:rPr>
                <w:t>Click or press here to enter text</w:t>
              </w:r>
            </w:sdtContent>
          </w:sdt>
          <w:r w:rsidR="00713D96" w:rsidRPr="004802D7">
            <w:rPr>
              <w:rFonts w:cstheme="minorHAnsi"/>
              <w:b/>
              <w:noProof/>
              <w:lang w:val="en-CA"/>
            </w:rPr>
            <w:tab/>
          </w:r>
        </w:p>
      </w:sdtContent>
    </w:sdt>
    <w:p w14:paraId="5E0BE3B9" w14:textId="77777777" w:rsidR="007E3A2A" w:rsidRPr="004802D7" w:rsidRDefault="00713D96" w:rsidP="007E3A2A">
      <w:pPr>
        <w:pStyle w:val="Titre2"/>
        <w:numPr>
          <w:ilvl w:val="0"/>
          <w:numId w:val="1"/>
        </w:numPr>
        <w:spacing w:line="240" w:lineRule="auto"/>
        <w:ind w:right="760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OTHER CONSIDE</w:t>
      </w:r>
      <w:r w:rsidR="007E3A2A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RATIONS (</w:t>
      </w:r>
      <w:r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if applicable</w:t>
      </w:r>
      <w:r w:rsidR="007E3A2A" w:rsidRPr="004802D7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)</w:t>
      </w:r>
    </w:p>
    <w:p w14:paraId="092C06FA" w14:textId="77777777" w:rsidR="007E3A2A" w:rsidRPr="004802D7" w:rsidRDefault="007E3A2A" w:rsidP="007E3A2A">
      <w:pPr>
        <w:pStyle w:val="Textedetableaunormal"/>
        <w:keepNext/>
        <w:keepLines/>
        <w:rPr>
          <w:rFonts w:asciiTheme="minorHAnsi" w:hAnsiTheme="minorHAnsi" w:cstheme="minorHAnsi"/>
          <w:sz w:val="22"/>
          <w:szCs w:val="22"/>
          <w:lang w:val="en-CA"/>
        </w:rPr>
      </w:pPr>
    </w:p>
    <w:sdt>
      <w:sdtPr>
        <w:rPr>
          <w:rFonts w:eastAsiaTheme="majorEastAsia" w:cstheme="minorHAnsi"/>
          <w:color w:val="808080" w:themeColor="background1" w:themeShade="80"/>
          <w:lang w:val="en-CA"/>
        </w:rPr>
        <w:id w:val="594448203"/>
        <w:placeholder>
          <w:docPart w:val="E2DFDE2B445B40A3BB95B8EA33A57BA5"/>
        </w:placeholder>
      </w:sdtPr>
      <w:sdtEndPr/>
      <w:sdtContent>
        <w:p w14:paraId="79146555" w14:textId="77777777" w:rsidR="007E3A2A" w:rsidRPr="004802D7" w:rsidRDefault="008F4F2E" w:rsidP="007E3A2A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lang w:val="en-CA"/>
            </w:rPr>
          </w:pPr>
          <w:sdt>
            <w:sdtPr>
              <w:rPr>
                <w:rFonts w:cstheme="minorHAnsi"/>
                <w:b/>
                <w:noProof/>
                <w:lang w:val="en-CA"/>
              </w:rPr>
              <w:id w:val="1003095058"/>
              <w:placeholder>
                <w:docPart w:val="6A288BE6477049F68C69C8ECBC60DA9C"/>
              </w:placeholder>
            </w:sdtPr>
            <w:sdtEndPr/>
            <w:sdtContent>
              <w:r w:rsidR="00713D96" w:rsidRPr="004802D7">
                <w:rPr>
                  <w:rFonts w:cstheme="minorHAnsi"/>
                  <w:b/>
                  <w:noProof/>
                  <w:lang w:val="en-CA"/>
                </w:rPr>
                <w:t>Click or press here to enter text</w:t>
              </w:r>
            </w:sdtContent>
          </w:sdt>
          <w:r w:rsidR="00713D96" w:rsidRPr="004802D7">
            <w:rPr>
              <w:rFonts w:cstheme="minorHAnsi"/>
              <w:b/>
              <w:noProof/>
              <w:lang w:val="en-CA"/>
            </w:rPr>
            <w:tab/>
          </w:r>
        </w:p>
      </w:sdtContent>
    </w:sdt>
    <w:p w14:paraId="1E8056C8" w14:textId="77777777" w:rsidR="007E3A2A" w:rsidRPr="004802D7" w:rsidRDefault="007E3A2A" w:rsidP="007E3A2A">
      <w:pPr>
        <w:pStyle w:val="espacetableau"/>
        <w:rPr>
          <w:rFonts w:asciiTheme="minorHAnsi" w:hAnsiTheme="minorHAnsi" w:cstheme="minorHAnsi"/>
          <w:sz w:val="22"/>
          <w:szCs w:val="22"/>
          <w:lang w:val="en-CA"/>
        </w:rPr>
      </w:pPr>
    </w:p>
    <w:p w14:paraId="3C8DF586" w14:textId="77777777" w:rsidR="007E3A2A" w:rsidRPr="004802D7" w:rsidRDefault="007E3A2A" w:rsidP="007E3A2A">
      <w:pPr>
        <w:pStyle w:val="espacetableau"/>
        <w:rPr>
          <w:rFonts w:asciiTheme="minorHAnsi" w:hAnsiTheme="minorHAnsi" w:cstheme="minorHAnsi"/>
          <w:sz w:val="22"/>
          <w:szCs w:val="22"/>
          <w:lang w:val="en-CA"/>
        </w:rPr>
      </w:pPr>
    </w:p>
    <w:p w14:paraId="2D10D85E" w14:textId="77777777" w:rsidR="007E3A2A" w:rsidRPr="004802D7" w:rsidRDefault="007E3A2A" w:rsidP="007E3A2A">
      <w:pPr>
        <w:pStyle w:val="espacetableau"/>
        <w:rPr>
          <w:rFonts w:asciiTheme="minorHAnsi" w:hAnsiTheme="minorHAnsi" w:cstheme="minorHAnsi"/>
          <w:sz w:val="22"/>
          <w:szCs w:val="22"/>
          <w:lang w:val="en-CA"/>
        </w:rPr>
      </w:pPr>
    </w:p>
    <w:p w14:paraId="7A495AF2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6B32FD15" w14:textId="731EF341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t>__________________________________________</w:t>
      </w:r>
      <w:r w:rsidRPr="004802D7">
        <w:rPr>
          <w:rFonts w:eastAsia="Times New Roman" w:cstheme="minorHAnsi"/>
          <w:lang w:val="en-CA" w:eastAsia="fr-CA"/>
        </w:rPr>
        <w:tab/>
        <w:t>_____________________________</w:t>
      </w:r>
    </w:p>
    <w:p w14:paraId="1E24028C" w14:textId="589EBAE5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t xml:space="preserve">Signature </w:t>
      </w:r>
      <w:r w:rsidR="00713D96" w:rsidRPr="004802D7">
        <w:rPr>
          <w:rFonts w:eastAsia="Times New Roman" w:cstheme="minorHAnsi"/>
          <w:lang w:val="en-CA" w:eastAsia="fr-CA"/>
        </w:rPr>
        <w:t xml:space="preserve">of the postdoctoral </w:t>
      </w:r>
      <w:r w:rsidR="008B7279">
        <w:rPr>
          <w:rFonts w:eastAsia="Times New Roman" w:cstheme="minorHAnsi"/>
          <w:lang w:val="en-CA" w:eastAsia="fr-CA"/>
        </w:rPr>
        <w:t>fellow</w:t>
      </w:r>
      <w:r w:rsidRPr="004802D7">
        <w:rPr>
          <w:rFonts w:eastAsia="Times New Roman" w:cstheme="minorHAnsi"/>
          <w:lang w:val="en-CA" w:eastAsia="fr-CA"/>
        </w:rPr>
        <w:t xml:space="preserve"> </w:t>
      </w:r>
      <w:r w:rsidRPr="004802D7">
        <w:rPr>
          <w:rFonts w:eastAsia="Times New Roman" w:cstheme="minorHAnsi"/>
          <w:lang w:val="en-CA" w:eastAsia="fr-CA"/>
        </w:rPr>
        <w:tab/>
      </w:r>
      <w:r w:rsidRPr="004802D7">
        <w:rPr>
          <w:rFonts w:eastAsia="Times New Roman" w:cstheme="minorHAnsi"/>
          <w:lang w:val="en-CA" w:eastAsia="fr-CA"/>
        </w:rPr>
        <w:tab/>
      </w:r>
      <w:r w:rsidR="00713D96" w:rsidRPr="004802D7">
        <w:rPr>
          <w:rFonts w:eastAsia="Times New Roman" w:cstheme="minorHAnsi"/>
          <w:lang w:val="en-CA" w:eastAsia="fr-CA"/>
        </w:rPr>
        <w:tab/>
      </w:r>
      <w:r w:rsidR="00713D96" w:rsidRPr="004802D7">
        <w:rPr>
          <w:rFonts w:eastAsia="Times New Roman" w:cstheme="minorHAnsi"/>
          <w:lang w:val="en-CA" w:eastAsia="fr-CA"/>
        </w:rPr>
        <w:tab/>
      </w:r>
      <w:r w:rsidR="00713D96" w:rsidRPr="004802D7">
        <w:rPr>
          <w:rFonts w:eastAsia="Times New Roman" w:cstheme="minorHAnsi"/>
          <w:lang w:val="en-CA" w:eastAsia="fr-CA"/>
        </w:rPr>
        <w:tab/>
      </w:r>
      <w:r w:rsidRPr="004802D7">
        <w:rPr>
          <w:rFonts w:eastAsia="Times New Roman" w:cstheme="minorHAnsi"/>
          <w:lang w:val="en-CA" w:eastAsia="fr-CA"/>
        </w:rPr>
        <w:tab/>
        <w:t xml:space="preserve">    Date</w:t>
      </w:r>
    </w:p>
    <w:p w14:paraId="66826855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33E97CEA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1F69F666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3F1E7548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0E8616E9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4929B49F" w14:textId="1093C6A0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t xml:space="preserve">___________________________________________   </w:t>
      </w:r>
      <w:r w:rsidRPr="004802D7">
        <w:rPr>
          <w:rFonts w:eastAsia="Times New Roman" w:cstheme="minorHAnsi"/>
          <w:lang w:val="en-CA" w:eastAsia="fr-CA"/>
        </w:rPr>
        <w:tab/>
        <w:t>_____________________________</w:t>
      </w:r>
    </w:p>
    <w:p w14:paraId="600318A4" w14:textId="77777777" w:rsidR="007E3A2A" w:rsidRPr="004802D7" w:rsidRDefault="00713D96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t>Supervisor’s signature</w:t>
      </w:r>
      <w:r w:rsidR="007E3A2A" w:rsidRPr="004802D7">
        <w:rPr>
          <w:rFonts w:eastAsia="Times New Roman" w:cstheme="minorHAnsi"/>
          <w:lang w:val="en-CA" w:eastAsia="fr-CA"/>
        </w:rPr>
        <w:tab/>
      </w:r>
      <w:r w:rsidR="007E3A2A" w:rsidRPr="004802D7">
        <w:rPr>
          <w:rFonts w:eastAsia="Times New Roman" w:cstheme="minorHAnsi"/>
          <w:lang w:val="en-CA" w:eastAsia="fr-CA"/>
        </w:rPr>
        <w:tab/>
      </w:r>
      <w:r w:rsidR="007E3A2A" w:rsidRPr="004802D7">
        <w:rPr>
          <w:rFonts w:eastAsia="Times New Roman" w:cstheme="minorHAnsi"/>
          <w:lang w:val="en-CA" w:eastAsia="fr-CA"/>
        </w:rPr>
        <w:tab/>
      </w:r>
      <w:r w:rsidRPr="004802D7">
        <w:rPr>
          <w:rFonts w:eastAsia="Times New Roman" w:cstheme="minorHAnsi"/>
          <w:lang w:val="en-CA" w:eastAsia="fr-CA"/>
        </w:rPr>
        <w:tab/>
      </w:r>
      <w:r w:rsidRPr="004802D7">
        <w:rPr>
          <w:rFonts w:eastAsia="Times New Roman" w:cstheme="minorHAnsi"/>
          <w:lang w:val="en-CA" w:eastAsia="fr-CA"/>
        </w:rPr>
        <w:tab/>
      </w:r>
      <w:r w:rsidRPr="004802D7">
        <w:rPr>
          <w:rFonts w:eastAsia="Times New Roman" w:cstheme="minorHAnsi"/>
          <w:lang w:val="en-CA" w:eastAsia="fr-CA"/>
        </w:rPr>
        <w:tab/>
      </w:r>
      <w:r w:rsidR="007E3A2A" w:rsidRPr="004802D7">
        <w:rPr>
          <w:rFonts w:eastAsia="Times New Roman" w:cstheme="minorHAnsi"/>
          <w:lang w:val="en-CA" w:eastAsia="fr-CA"/>
        </w:rPr>
        <w:tab/>
        <w:t xml:space="preserve">   Date</w:t>
      </w:r>
    </w:p>
    <w:p w14:paraId="71D54675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1DFCF283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0BF056BF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1E3C97FC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159F53AD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1C59BF02" w14:textId="096A195D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t>_____________________________________</w:t>
      </w:r>
      <w:r w:rsidRPr="004802D7">
        <w:rPr>
          <w:rFonts w:eastAsia="Times New Roman" w:cstheme="minorHAnsi"/>
          <w:lang w:val="en-CA" w:eastAsia="fr-CA"/>
        </w:rPr>
        <w:tab/>
      </w:r>
      <w:r w:rsidR="008B7279">
        <w:rPr>
          <w:rFonts w:eastAsia="Times New Roman" w:cstheme="minorHAnsi"/>
          <w:lang w:val="en-CA" w:eastAsia="fr-CA"/>
        </w:rPr>
        <w:tab/>
      </w:r>
      <w:r w:rsidRPr="004802D7">
        <w:rPr>
          <w:rFonts w:eastAsia="Times New Roman" w:cstheme="minorHAnsi"/>
          <w:lang w:val="en-CA" w:eastAsia="fr-CA"/>
        </w:rPr>
        <w:t>_____________________________</w:t>
      </w:r>
    </w:p>
    <w:p w14:paraId="3A017B2E" w14:textId="77777777" w:rsidR="007E3A2A" w:rsidRPr="004802D7" w:rsidRDefault="00713D96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t>Co-supervisor’s signature</w:t>
      </w:r>
      <w:r w:rsidR="007E3A2A" w:rsidRPr="004802D7">
        <w:rPr>
          <w:rFonts w:eastAsia="Times New Roman" w:cstheme="minorHAnsi"/>
          <w:lang w:val="en-CA" w:eastAsia="fr-CA"/>
        </w:rPr>
        <w:t xml:space="preserve"> (</w:t>
      </w:r>
      <w:r w:rsidRPr="004802D7">
        <w:rPr>
          <w:rFonts w:eastAsia="Times New Roman" w:cstheme="minorHAnsi"/>
          <w:lang w:val="en-CA" w:eastAsia="fr-CA"/>
        </w:rPr>
        <w:t>if applicable</w:t>
      </w:r>
      <w:r w:rsidR="007E3A2A" w:rsidRPr="004802D7">
        <w:rPr>
          <w:rFonts w:eastAsia="Times New Roman" w:cstheme="minorHAnsi"/>
          <w:lang w:val="en-CA" w:eastAsia="fr-CA"/>
        </w:rPr>
        <w:t>)</w:t>
      </w:r>
      <w:r w:rsidR="007E3A2A" w:rsidRPr="004802D7">
        <w:rPr>
          <w:rFonts w:eastAsia="Times New Roman" w:cstheme="minorHAnsi"/>
          <w:lang w:val="en-CA" w:eastAsia="fr-CA"/>
        </w:rPr>
        <w:tab/>
      </w:r>
      <w:r w:rsidR="007E3A2A" w:rsidRPr="004802D7">
        <w:rPr>
          <w:rFonts w:eastAsia="Times New Roman" w:cstheme="minorHAnsi"/>
          <w:lang w:val="en-CA" w:eastAsia="fr-CA"/>
        </w:rPr>
        <w:tab/>
      </w:r>
      <w:r w:rsidRPr="004802D7">
        <w:rPr>
          <w:rFonts w:eastAsia="Times New Roman" w:cstheme="minorHAnsi"/>
          <w:lang w:val="en-CA" w:eastAsia="fr-CA"/>
        </w:rPr>
        <w:tab/>
      </w:r>
      <w:r w:rsidRPr="004802D7">
        <w:rPr>
          <w:rFonts w:eastAsia="Times New Roman" w:cstheme="minorHAnsi"/>
          <w:lang w:val="en-CA" w:eastAsia="fr-CA"/>
        </w:rPr>
        <w:tab/>
      </w:r>
      <w:r w:rsidR="007E3A2A" w:rsidRPr="004802D7">
        <w:rPr>
          <w:rFonts w:eastAsia="Times New Roman" w:cstheme="minorHAnsi"/>
          <w:lang w:val="en-CA" w:eastAsia="fr-CA"/>
        </w:rPr>
        <w:tab/>
        <w:t xml:space="preserve">   Date</w:t>
      </w:r>
    </w:p>
    <w:p w14:paraId="65DF6A2D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46F931B7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60F50C80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33ED6E3B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36AA9E35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4A8429C0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4B428410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51D1476F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</w:p>
    <w:p w14:paraId="63484A57" w14:textId="77777777" w:rsidR="00310872" w:rsidRDefault="00310872">
      <w:pPr>
        <w:spacing w:after="160" w:line="259" w:lineRule="auto"/>
        <w:rPr>
          <w:rFonts w:eastAsia="Times New Roman" w:cstheme="minorHAnsi"/>
          <w:b/>
          <w:lang w:val="en-CA" w:eastAsia="fr-CA"/>
        </w:rPr>
      </w:pPr>
      <w:r>
        <w:rPr>
          <w:rFonts w:eastAsia="Times New Roman" w:cstheme="minorHAnsi"/>
          <w:b/>
          <w:lang w:val="en-CA" w:eastAsia="fr-CA"/>
        </w:rPr>
        <w:br w:type="page"/>
      </w:r>
    </w:p>
    <w:p w14:paraId="64AE3D32" w14:textId="337D26DA" w:rsidR="007E3A2A" w:rsidRPr="004802D7" w:rsidRDefault="00713D96" w:rsidP="007E3A2A">
      <w:pPr>
        <w:spacing w:after="0" w:line="240" w:lineRule="auto"/>
        <w:jc w:val="both"/>
        <w:outlineLvl w:val="1"/>
        <w:rPr>
          <w:rFonts w:eastAsia="Times New Roman" w:cstheme="minorHAnsi"/>
          <w:b/>
          <w:lang w:val="en-CA" w:eastAsia="fr-CA"/>
        </w:rPr>
      </w:pPr>
      <w:r w:rsidRPr="004802D7">
        <w:rPr>
          <w:rFonts w:eastAsia="Times New Roman" w:cstheme="minorHAnsi"/>
          <w:b/>
          <w:lang w:val="en-CA" w:eastAsia="fr-CA"/>
        </w:rPr>
        <w:lastRenderedPageBreak/>
        <w:t>USEFUL LINKS</w:t>
      </w:r>
    </w:p>
    <w:p w14:paraId="0B6E9922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b/>
          <w:lang w:val="en-CA" w:eastAsia="fr-CA"/>
        </w:rPr>
      </w:pPr>
      <w:bookmarkStart w:id="1" w:name="_Toc970864"/>
    </w:p>
    <w:p w14:paraId="2CF56B65" w14:textId="77777777" w:rsidR="007E3A2A" w:rsidRPr="004802D7" w:rsidRDefault="00713D96" w:rsidP="007E3A2A">
      <w:pPr>
        <w:spacing w:after="0" w:line="240" w:lineRule="auto"/>
        <w:jc w:val="both"/>
        <w:outlineLvl w:val="1"/>
        <w:rPr>
          <w:rFonts w:eastAsia="Times New Roman" w:cstheme="minorHAnsi"/>
          <w:b/>
          <w:lang w:val="en-CA" w:eastAsia="fr-CA"/>
        </w:rPr>
      </w:pPr>
      <w:r w:rsidRPr="004802D7">
        <w:rPr>
          <w:rFonts w:eastAsia="Times New Roman" w:cstheme="minorHAnsi"/>
          <w:b/>
          <w:lang w:val="en-CA" w:eastAsia="fr-CA"/>
        </w:rPr>
        <w:t>Personal and professional development</w:t>
      </w:r>
    </w:p>
    <w:p w14:paraId="5E25C473" w14:textId="54ABDE17" w:rsidR="007E3A2A" w:rsidRPr="004802D7" w:rsidRDefault="008F4F2E" w:rsidP="007E3A2A">
      <w:pPr>
        <w:pStyle w:val="Titre2"/>
        <w:rPr>
          <w:rFonts w:asciiTheme="minorHAnsi" w:eastAsia="Times New Roman" w:hAnsiTheme="minorHAnsi" w:cstheme="minorHAnsi"/>
          <w:color w:val="0563C1" w:themeColor="hyperlink"/>
          <w:sz w:val="22"/>
          <w:szCs w:val="22"/>
          <w:u w:val="single"/>
          <w:lang w:val="en-CA" w:eastAsia="fr-CA"/>
        </w:rPr>
      </w:pPr>
      <w:hyperlink r:id="rId14" w:history="1">
        <w:r w:rsidR="00713D96" w:rsidRPr="004802D7">
          <w:rPr>
            <w:rStyle w:val="Lienhypertexte"/>
            <w:rFonts w:asciiTheme="minorHAnsi" w:eastAsia="Times New Roman" w:hAnsiTheme="minorHAnsi" w:cstheme="minorHAnsi"/>
            <w:sz w:val="22"/>
            <w:szCs w:val="22"/>
            <w:lang w:val="en-CA" w:eastAsia="fr-CA"/>
          </w:rPr>
          <w:t>Faculty of Graduate and Postdoctoral Studies</w:t>
        </w:r>
      </w:hyperlink>
      <w:r w:rsidR="007E3A2A" w:rsidRPr="004802D7">
        <w:rPr>
          <w:rFonts w:asciiTheme="minorHAnsi" w:eastAsia="Times New Roman" w:hAnsiTheme="minorHAnsi" w:cstheme="minorHAnsi"/>
          <w:sz w:val="22"/>
          <w:szCs w:val="22"/>
          <w:lang w:val="en-CA" w:eastAsia="fr-CA"/>
        </w:rPr>
        <w:t xml:space="preserve"> </w:t>
      </w:r>
    </w:p>
    <w:p w14:paraId="69EE69E9" w14:textId="77777777" w:rsidR="007E3A2A" w:rsidRPr="004802D7" w:rsidRDefault="007E3A2A" w:rsidP="007E3A2A">
      <w:pPr>
        <w:pStyle w:val="Titre2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val="en-CA" w:eastAsia="fr-CA"/>
        </w:rPr>
      </w:pPr>
    </w:p>
    <w:bookmarkEnd w:id="1"/>
    <w:p w14:paraId="7A61EC54" w14:textId="648869CD" w:rsidR="007E3A2A" w:rsidRDefault="00713D96" w:rsidP="007E3A2A">
      <w:pPr>
        <w:pStyle w:val="Titre2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CA" w:eastAsia="fr-CA"/>
        </w:rPr>
      </w:pPr>
      <w:r w:rsidRPr="004802D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val="en-CA" w:eastAsia="fr-CA"/>
        </w:rPr>
        <w:t xml:space="preserve">Some relevant policies and </w:t>
      </w:r>
      <w:r w:rsidRPr="004802D7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CA" w:eastAsia="fr-CA"/>
        </w:rPr>
        <w:t>regulations</w:t>
      </w:r>
    </w:p>
    <w:p w14:paraId="39C4E583" w14:textId="210E15D5" w:rsidR="003A2379" w:rsidRPr="004802D7" w:rsidRDefault="00437EAA" w:rsidP="00437EAA">
      <w:p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br/>
      </w:r>
      <w:r w:rsidRPr="004802D7">
        <w:rPr>
          <w:rFonts w:cstheme="minorHAnsi"/>
          <w:b/>
          <w:lang w:val="en-CA"/>
        </w:rPr>
        <w:t xml:space="preserve">The following documents can be found </w:t>
      </w:r>
      <w:hyperlink r:id="rId15" w:history="1">
        <w:r w:rsidRPr="004802D7">
          <w:rPr>
            <w:rStyle w:val="Lienhypertexte"/>
            <w:rFonts w:cstheme="minorHAnsi"/>
            <w:b/>
            <w:lang w:val="en-CA"/>
          </w:rPr>
          <w:t>here</w:t>
        </w:r>
      </w:hyperlink>
      <w:r w:rsidRPr="004802D7">
        <w:rPr>
          <w:rFonts w:cstheme="minorHAnsi"/>
          <w:b/>
          <w:lang w:val="en-CA"/>
        </w:rPr>
        <w:t>.</w:t>
      </w:r>
      <w:r>
        <w:rPr>
          <w:rFonts w:cstheme="minorHAnsi"/>
          <w:b/>
          <w:lang w:val="en-CA"/>
        </w:rPr>
        <w:t xml:space="preserve"> </w:t>
      </w:r>
      <w:r w:rsidRPr="004802D7">
        <w:rPr>
          <w:rFonts w:cstheme="minorHAnsi"/>
          <w:b/>
          <w:lang w:val="en-CA"/>
        </w:rPr>
        <w:t>Most of the contents are available only in French</w:t>
      </w:r>
      <w:r>
        <w:rPr>
          <w:rFonts w:cstheme="minorHAnsi"/>
          <w:b/>
          <w:lang w:val="en-CA"/>
        </w:rPr>
        <w:t>.</w:t>
      </w:r>
      <w:r w:rsidR="003A2379" w:rsidRPr="004802D7">
        <w:rPr>
          <w:rFonts w:cstheme="minorHAnsi"/>
          <w:b/>
          <w:lang w:val="en-CA"/>
        </w:rPr>
        <w:t xml:space="preserve"> </w:t>
      </w:r>
    </w:p>
    <w:p w14:paraId="340D2314" w14:textId="66B92235" w:rsidR="007E3A2A" w:rsidRPr="00AE061A" w:rsidRDefault="00713D96" w:rsidP="007E3A2A">
      <w:pPr>
        <w:spacing w:after="0" w:line="240" w:lineRule="auto"/>
        <w:rPr>
          <w:rFonts w:cstheme="minorHAnsi"/>
          <w:lang w:val="en-CA"/>
        </w:rPr>
      </w:pPr>
      <w:r w:rsidRPr="004802D7">
        <w:rPr>
          <w:rFonts w:cstheme="minorHAnsi"/>
          <w:lang w:val="en-CA"/>
        </w:rPr>
        <w:t xml:space="preserve">Université Laval Postdoctoral </w:t>
      </w:r>
      <w:r w:rsidR="008B7279">
        <w:rPr>
          <w:rFonts w:cstheme="minorHAnsi"/>
          <w:lang w:val="en-CA"/>
        </w:rPr>
        <w:t>Fellowship</w:t>
      </w:r>
      <w:r w:rsidRPr="004802D7">
        <w:rPr>
          <w:rFonts w:cstheme="minorHAnsi"/>
          <w:lang w:val="en-CA"/>
        </w:rPr>
        <w:t xml:space="preserve"> Welcoming and Supervision Directive </w:t>
      </w:r>
      <w:r w:rsidR="00AE061A" w:rsidRPr="00AE061A">
        <w:rPr>
          <w:rFonts w:eastAsia="Times New Roman" w:cstheme="minorHAnsi"/>
          <w:lang w:val="en-CA" w:eastAsia="fr-CA"/>
        </w:rPr>
        <w:t xml:space="preserve">(PDF, </w:t>
      </w:r>
      <w:r w:rsidR="00AE061A">
        <w:rPr>
          <w:rFonts w:eastAsia="Times New Roman" w:cstheme="minorHAnsi"/>
          <w:lang w:val="en-CA" w:eastAsia="fr-CA"/>
        </w:rPr>
        <w:t>19</w:t>
      </w:r>
      <w:r w:rsidR="007A6CA9">
        <w:rPr>
          <w:rFonts w:eastAsia="Times New Roman" w:cstheme="minorHAnsi"/>
          <w:lang w:val="en-CA" w:eastAsia="fr-CA"/>
        </w:rPr>
        <w:t>2</w:t>
      </w:r>
      <w:r w:rsidR="00AE061A" w:rsidRPr="00AE061A">
        <w:rPr>
          <w:rFonts w:eastAsia="Times New Roman" w:cstheme="minorHAnsi"/>
          <w:lang w:val="en-CA" w:eastAsia="fr-CA"/>
        </w:rPr>
        <w:t> Ko)</w:t>
      </w:r>
    </w:p>
    <w:p w14:paraId="770792B9" w14:textId="7CE93BDC" w:rsidR="007E3A2A" w:rsidRPr="004802D7" w:rsidRDefault="007E3A2A" w:rsidP="007E3A2A">
      <w:pPr>
        <w:spacing w:after="0" w:line="240" w:lineRule="auto"/>
        <w:rPr>
          <w:rFonts w:cstheme="minorHAnsi"/>
        </w:rPr>
      </w:pPr>
      <w:r w:rsidRPr="004802D7">
        <w:rPr>
          <w:rFonts w:eastAsia="Times New Roman" w:cstheme="minorHAnsi"/>
          <w:lang w:eastAsia="fr-CA"/>
        </w:rPr>
        <w:t>Politique sur la conduite responsable en recherche, en création et en innovation (PDF, 258 Ko)</w:t>
      </w:r>
    </w:p>
    <w:p w14:paraId="7894C8F3" w14:textId="09B3C1BA" w:rsidR="007E3A2A" w:rsidRPr="004802D7" w:rsidRDefault="0021057C" w:rsidP="007E3A2A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  <w:r w:rsidRPr="004802D7">
        <w:rPr>
          <w:rFonts w:eastAsia="Times New Roman" w:cstheme="minorHAnsi"/>
          <w:lang w:eastAsia="fr-CA"/>
        </w:rPr>
        <w:t xml:space="preserve">Policy </w:t>
      </w:r>
      <w:proofErr w:type="spellStart"/>
      <w:r w:rsidRPr="004802D7">
        <w:rPr>
          <w:rFonts w:eastAsia="Times New Roman" w:cstheme="minorHAnsi"/>
          <w:lang w:eastAsia="fr-CA"/>
        </w:rPr>
        <w:t>Governing</w:t>
      </w:r>
      <w:proofErr w:type="spellEnd"/>
      <w:r w:rsidRPr="004802D7">
        <w:rPr>
          <w:rFonts w:eastAsia="Times New Roman" w:cstheme="minorHAnsi"/>
          <w:lang w:eastAsia="fr-CA"/>
        </w:rPr>
        <w:t xml:space="preserve"> </w:t>
      </w:r>
      <w:proofErr w:type="spellStart"/>
      <w:r w:rsidRPr="004802D7">
        <w:rPr>
          <w:rFonts w:eastAsia="Times New Roman" w:cstheme="minorHAnsi"/>
          <w:lang w:eastAsia="fr-CA"/>
        </w:rPr>
        <w:t>Conflicts</w:t>
      </w:r>
      <w:proofErr w:type="spellEnd"/>
      <w:r w:rsidRPr="004802D7">
        <w:rPr>
          <w:rFonts w:eastAsia="Times New Roman" w:cstheme="minorHAnsi"/>
          <w:lang w:eastAsia="fr-CA"/>
        </w:rPr>
        <w:t xml:space="preserve"> of </w:t>
      </w:r>
      <w:proofErr w:type="spellStart"/>
      <w:r w:rsidRPr="004802D7">
        <w:rPr>
          <w:rFonts w:eastAsia="Times New Roman" w:cstheme="minorHAnsi"/>
          <w:lang w:eastAsia="fr-CA"/>
        </w:rPr>
        <w:t>Interest</w:t>
      </w:r>
      <w:proofErr w:type="spellEnd"/>
      <w:r w:rsidRPr="004802D7">
        <w:rPr>
          <w:rFonts w:eastAsia="Times New Roman" w:cstheme="minorHAnsi"/>
          <w:lang w:eastAsia="fr-CA"/>
        </w:rPr>
        <w:t xml:space="preserve"> in </w:t>
      </w:r>
      <w:proofErr w:type="spellStart"/>
      <w:r w:rsidRPr="004802D7">
        <w:rPr>
          <w:rFonts w:eastAsia="Times New Roman" w:cstheme="minorHAnsi"/>
          <w:lang w:eastAsia="fr-CA"/>
        </w:rPr>
        <w:t>Research</w:t>
      </w:r>
      <w:proofErr w:type="spellEnd"/>
      <w:r w:rsidRPr="004802D7">
        <w:rPr>
          <w:rFonts w:eastAsia="Times New Roman" w:cstheme="minorHAnsi"/>
          <w:lang w:eastAsia="fr-CA"/>
        </w:rPr>
        <w:t xml:space="preserve">, </w:t>
      </w:r>
      <w:proofErr w:type="spellStart"/>
      <w:r w:rsidRPr="004802D7">
        <w:rPr>
          <w:rFonts w:eastAsia="Times New Roman" w:cstheme="minorHAnsi"/>
          <w:lang w:eastAsia="fr-CA"/>
        </w:rPr>
        <w:t>Creation</w:t>
      </w:r>
      <w:proofErr w:type="spellEnd"/>
      <w:r w:rsidRPr="004802D7">
        <w:rPr>
          <w:rFonts w:eastAsia="Times New Roman" w:cstheme="minorHAnsi"/>
          <w:lang w:eastAsia="fr-CA"/>
        </w:rPr>
        <w:t xml:space="preserve"> and Innovation at Université Laval</w:t>
      </w:r>
      <w:r w:rsidR="007E3A2A" w:rsidRPr="004802D7">
        <w:rPr>
          <w:rFonts w:eastAsia="Times New Roman" w:cstheme="minorHAnsi"/>
          <w:lang w:eastAsia="fr-CA"/>
        </w:rPr>
        <w:t xml:space="preserve"> l </w:t>
      </w:r>
      <w:r w:rsidR="00151A42">
        <w:rPr>
          <w:rFonts w:eastAsia="Times New Roman" w:cstheme="minorHAnsi"/>
          <w:lang w:eastAsia="fr-CA"/>
        </w:rPr>
        <w:t>(</w:t>
      </w:r>
      <w:r w:rsidR="007E3A2A" w:rsidRPr="004802D7">
        <w:rPr>
          <w:rFonts w:eastAsia="Times New Roman" w:cstheme="minorHAnsi"/>
          <w:lang w:eastAsia="fr-CA"/>
        </w:rPr>
        <w:t xml:space="preserve">PDF, </w:t>
      </w:r>
      <w:r w:rsidR="00E857B1">
        <w:rPr>
          <w:rFonts w:eastAsia="Times New Roman" w:cstheme="minorHAnsi"/>
          <w:lang w:eastAsia="fr-CA"/>
        </w:rPr>
        <w:t>402</w:t>
      </w:r>
      <w:r w:rsidR="007E3A2A" w:rsidRPr="004802D7">
        <w:rPr>
          <w:rFonts w:eastAsia="Times New Roman" w:cstheme="minorHAnsi"/>
          <w:lang w:eastAsia="fr-CA"/>
        </w:rPr>
        <w:t> Ko)</w:t>
      </w:r>
      <w:r w:rsidR="007E3A2A" w:rsidRPr="004802D7">
        <w:rPr>
          <w:rFonts w:eastAsia="Times New Roman" w:cstheme="minorHAnsi"/>
          <w:lang w:eastAsia="fr-CA"/>
        </w:rPr>
        <w:br/>
        <w:t>Modalités de gestion de l'éthique de la recherche sur des êtres humains (PDF, 191 Ko)</w:t>
      </w:r>
      <w:r w:rsidR="007E3A2A" w:rsidRPr="004802D7">
        <w:rPr>
          <w:rFonts w:eastAsia="Times New Roman" w:cstheme="minorHAnsi"/>
          <w:lang w:eastAsia="fr-CA"/>
        </w:rPr>
        <w:br/>
        <w:t>Recherche impliquant des êtres humains? Le projet doit être étudié et approuvé par le Comité d'éthique préalablement au recrutement (PDF, 4 Mo).</w:t>
      </w:r>
      <w:r w:rsidR="007E3A2A" w:rsidRPr="004802D7">
        <w:rPr>
          <w:rFonts w:eastAsia="Times New Roman" w:cstheme="minorHAnsi"/>
          <w:lang w:eastAsia="fr-CA"/>
        </w:rPr>
        <w:br/>
        <w:t>Directives relatives à la gestion des renseignements personnels et du matériel biologique recueillis dans le cadre de projets de recherche impliquant des sujets humains (PDF, 11</w:t>
      </w:r>
      <w:r w:rsidR="00151A42">
        <w:rPr>
          <w:rFonts w:eastAsia="Times New Roman" w:cstheme="minorHAnsi"/>
          <w:lang w:eastAsia="fr-CA"/>
        </w:rPr>
        <w:t>6</w:t>
      </w:r>
      <w:r w:rsidR="007E3A2A" w:rsidRPr="004802D7">
        <w:rPr>
          <w:rFonts w:eastAsia="Times New Roman" w:cstheme="minorHAnsi"/>
          <w:lang w:eastAsia="fr-CA"/>
        </w:rPr>
        <w:t> Ko)</w:t>
      </w:r>
      <w:r w:rsidR="007E3A2A" w:rsidRPr="004802D7">
        <w:rPr>
          <w:rFonts w:eastAsia="Times New Roman" w:cstheme="minorHAnsi"/>
          <w:lang w:eastAsia="fr-CA"/>
        </w:rPr>
        <w:br/>
        <w:t>Politique concernant l’utilisation des animaux en recherche, en enseignement et dans les tests (PDF, 1</w:t>
      </w:r>
      <w:r w:rsidR="00151A42">
        <w:rPr>
          <w:rFonts w:eastAsia="Times New Roman" w:cstheme="minorHAnsi"/>
          <w:lang w:eastAsia="fr-CA"/>
        </w:rPr>
        <w:t>68</w:t>
      </w:r>
      <w:r w:rsidR="007E3A2A" w:rsidRPr="004802D7">
        <w:rPr>
          <w:rFonts w:eastAsia="Times New Roman" w:cstheme="minorHAnsi"/>
          <w:lang w:eastAsia="fr-CA"/>
        </w:rPr>
        <w:t> Ko)</w:t>
      </w:r>
      <w:r w:rsidR="007E3A2A" w:rsidRPr="004802D7">
        <w:rPr>
          <w:rFonts w:eastAsia="Times New Roman" w:cstheme="minorHAnsi"/>
          <w:lang w:eastAsia="fr-CA"/>
        </w:rPr>
        <w:br/>
        <w:t>Politique relative au transfert de connaissances et de technologies (PDF, 27</w:t>
      </w:r>
      <w:r w:rsidR="00151A42">
        <w:rPr>
          <w:rFonts w:eastAsia="Times New Roman" w:cstheme="minorHAnsi"/>
          <w:lang w:eastAsia="fr-CA"/>
        </w:rPr>
        <w:t>0</w:t>
      </w:r>
      <w:r w:rsidR="007E3A2A" w:rsidRPr="004802D7">
        <w:rPr>
          <w:rFonts w:eastAsia="Times New Roman" w:cstheme="minorHAnsi"/>
          <w:lang w:eastAsia="fr-CA"/>
        </w:rPr>
        <w:t> Ko)</w:t>
      </w:r>
    </w:p>
    <w:p w14:paraId="7EEE1B51" w14:textId="39E3120A" w:rsidR="007E3A2A" w:rsidRPr="004802D7" w:rsidRDefault="007E3A2A" w:rsidP="007E3A2A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  <w:r w:rsidRPr="004802D7">
        <w:rPr>
          <w:rFonts w:eastAsia="Times New Roman" w:cstheme="minorHAnsi"/>
          <w:lang w:eastAsia="fr-CA"/>
        </w:rPr>
        <w:t>Politique des trois grands organismes subventionnaires canadiens sur le libre accès aux publications</w:t>
      </w:r>
      <w:r w:rsidR="00151A42">
        <w:rPr>
          <w:rFonts w:eastAsia="Times New Roman" w:cstheme="minorHAnsi"/>
          <w:lang w:eastAsia="fr-CA"/>
        </w:rPr>
        <w:t xml:space="preserve"> (</w:t>
      </w:r>
      <w:proofErr w:type="spellStart"/>
      <w:r w:rsidR="00151A42">
        <w:rPr>
          <w:rFonts w:eastAsia="Times New Roman" w:cstheme="minorHAnsi"/>
          <w:lang w:eastAsia="fr-CA"/>
        </w:rPr>
        <w:t>Website</w:t>
      </w:r>
      <w:proofErr w:type="spellEnd"/>
      <w:r w:rsidR="00151A42">
        <w:rPr>
          <w:rFonts w:eastAsia="Times New Roman" w:cstheme="minorHAnsi"/>
          <w:lang w:eastAsia="fr-CA"/>
        </w:rPr>
        <w:t xml:space="preserve"> – English version)</w:t>
      </w:r>
    </w:p>
    <w:p w14:paraId="0F9AFB2C" w14:textId="31402B58" w:rsidR="007E3A2A" w:rsidRPr="004802D7" w:rsidRDefault="008F4F2E" w:rsidP="007E3A2A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  <w:hyperlink r:id="rId16" w:history="1">
        <w:r w:rsidR="007E3A2A" w:rsidRPr="004802D7">
          <w:rPr>
            <w:rStyle w:val="prefixe"/>
            <w:rFonts w:cstheme="minorHAnsi"/>
            <w:shd w:val="clear" w:color="auto" w:fill="FFFFFF"/>
          </w:rPr>
          <w:t>Politique sur la </w:t>
        </w:r>
        <w:r w:rsidR="007E3A2A" w:rsidRPr="004802D7">
          <w:rPr>
            <w:rStyle w:val="titre"/>
            <w:rFonts w:cstheme="minorHAnsi"/>
            <w:shd w:val="clear" w:color="auto" w:fill="FFFFFF"/>
          </w:rPr>
          <w:t>santé et la sécurité du travail</w:t>
        </w:r>
      </w:hyperlink>
      <w:r w:rsidR="007E3A2A" w:rsidRPr="004802D7">
        <w:rPr>
          <w:rStyle w:val="titre"/>
          <w:rFonts w:cstheme="minorHAnsi"/>
          <w:shd w:val="clear" w:color="auto" w:fill="FFFFFF"/>
        </w:rPr>
        <w:t xml:space="preserve"> </w:t>
      </w:r>
      <w:r w:rsidR="007E3A2A" w:rsidRPr="004802D7">
        <w:rPr>
          <w:rStyle w:val="stats"/>
          <w:rFonts w:cstheme="minorHAnsi"/>
          <w:shd w:val="clear" w:color="auto" w:fill="FFFFFF"/>
        </w:rPr>
        <w:t>(</w:t>
      </w:r>
      <w:r w:rsidR="007E3A2A" w:rsidRPr="004802D7">
        <w:rPr>
          <w:rStyle w:val="ext"/>
          <w:rFonts w:cstheme="minorHAnsi"/>
          <w:caps/>
          <w:shd w:val="clear" w:color="auto" w:fill="FFFFFF"/>
        </w:rPr>
        <w:t>PDF</w:t>
      </w:r>
      <w:r w:rsidR="007E3A2A" w:rsidRPr="004802D7">
        <w:rPr>
          <w:rStyle w:val="stats"/>
          <w:rFonts w:cstheme="minorHAnsi"/>
          <w:shd w:val="clear" w:color="auto" w:fill="FFFFFF"/>
        </w:rPr>
        <w:t> - </w:t>
      </w:r>
      <w:r w:rsidR="007E3A2A" w:rsidRPr="004802D7">
        <w:rPr>
          <w:rStyle w:val="poids"/>
          <w:rFonts w:cstheme="minorHAnsi"/>
          <w:shd w:val="clear" w:color="auto" w:fill="FFFFFF"/>
        </w:rPr>
        <w:t>11</w:t>
      </w:r>
      <w:r w:rsidR="00EF1AFB">
        <w:rPr>
          <w:rStyle w:val="poids"/>
          <w:rFonts w:cstheme="minorHAnsi"/>
          <w:shd w:val="clear" w:color="auto" w:fill="FFFFFF"/>
        </w:rPr>
        <w:t>3</w:t>
      </w:r>
      <w:r w:rsidR="007E3A2A" w:rsidRPr="004802D7">
        <w:rPr>
          <w:rStyle w:val="poids"/>
          <w:rFonts w:cstheme="minorHAnsi"/>
          <w:shd w:val="clear" w:color="auto" w:fill="FFFFFF"/>
        </w:rPr>
        <w:t> Ko</w:t>
      </w:r>
      <w:r w:rsidR="00F97120">
        <w:rPr>
          <w:rStyle w:val="poids"/>
          <w:rFonts w:cstheme="minorHAnsi"/>
          <w:shd w:val="clear" w:color="auto" w:fill="FFFFFF"/>
        </w:rPr>
        <w:t>)</w:t>
      </w:r>
    </w:p>
    <w:p w14:paraId="47A28D7E" w14:textId="30F51938" w:rsidR="007E3A2A" w:rsidRPr="004802D7" w:rsidRDefault="008F4F2E" w:rsidP="007E3A2A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  <w:hyperlink r:id="rId17" w:tgtFrame="_blank" w:history="1">
        <w:r w:rsidR="007E3A2A" w:rsidRPr="004802D7">
          <w:rPr>
            <w:rFonts w:cstheme="minorHAnsi"/>
            <w:shd w:val="clear" w:color="auto" w:fill="FFFFFF"/>
          </w:rPr>
          <w:t>Politique relative à la prévention, à la promotion et aux pratiques organisationnelles favorisant la santé globale en milieu de travail</w:t>
        </w:r>
      </w:hyperlink>
      <w:r w:rsidR="00F97120">
        <w:rPr>
          <w:rFonts w:cstheme="minorHAnsi"/>
          <w:shd w:val="clear" w:color="auto" w:fill="FFFFFF"/>
        </w:rPr>
        <w:t xml:space="preserve"> (PDF – 106 Ko)</w:t>
      </w:r>
    </w:p>
    <w:p w14:paraId="421AF1B1" w14:textId="559EF5FF" w:rsidR="007E3A2A" w:rsidRPr="004802D7" w:rsidRDefault="007E3A2A" w:rsidP="007E3A2A">
      <w:pPr>
        <w:shd w:val="clear" w:color="auto" w:fill="FFFFFF"/>
        <w:spacing w:after="0" w:line="240" w:lineRule="auto"/>
        <w:rPr>
          <w:rStyle w:val="stats"/>
          <w:rFonts w:cstheme="minorHAnsi"/>
          <w:shd w:val="clear" w:color="auto" w:fill="FFFFFF"/>
        </w:rPr>
      </w:pPr>
      <w:r w:rsidRPr="004802D7">
        <w:rPr>
          <w:rFonts w:eastAsia="Times New Roman" w:cstheme="minorHAnsi"/>
          <w:lang w:eastAsia="fr-CA"/>
        </w:rPr>
        <w:t>Règlement pour prévenir et contrer le harcèlement à l’Université Laval</w:t>
      </w:r>
      <w:r w:rsidR="00F97120">
        <w:rPr>
          <w:rFonts w:eastAsia="Times New Roman" w:cstheme="minorHAnsi"/>
          <w:lang w:eastAsia="fr-CA"/>
        </w:rPr>
        <w:t xml:space="preserve"> (PDF – 111 Ko)</w:t>
      </w:r>
      <w:r w:rsidRPr="004802D7">
        <w:rPr>
          <w:rFonts w:eastAsia="Times New Roman" w:cstheme="minorHAnsi"/>
          <w:lang w:eastAsia="fr-CA"/>
        </w:rPr>
        <w:br/>
      </w:r>
      <w:r w:rsidRPr="004802D7">
        <w:rPr>
          <w:rStyle w:val="prefixe"/>
          <w:rFonts w:cstheme="minorHAnsi"/>
          <w:shd w:val="clear" w:color="auto" w:fill="FFFFFF"/>
        </w:rPr>
        <w:t>Politique pour </w:t>
      </w:r>
      <w:r w:rsidRPr="004802D7">
        <w:rPr>
          <w:rStyle w:val="titre"/>
          <w:rFonts w:cstheme="minorHAnsi"/>
          <w:shd w:val="clear" w:color="auto" w:fill="FFFFFF"/>
        </w:rPr>
        <w:t xml:space="preserve">prévenir et combattre les violences à caractère sexuel à l'Université Laval </w:t>
      </w:r>
      <w:r w:rsidRPr="004802D7">
        <w:rPr>
          <w:rStyle w:val="stats"/>
          <w:rFonts w:cstheme="minorHAnsi"/>
          <w:shd w:val="clear" w:color="auto" w:fill="FFFFFF"/>
        </w:rPr>
        <w:t>(</w:t>
      </w:r>
      <w:r w:rsidRPr="004802D7">
        <w:rPr>
          <w:rStyle w:val="ext"/>
          <w:rFonts w:cstheme="minorHAnsi"/>
          <w:caps/>
          <w:shd w:val="clear" w:color="auto" w:fill="FFFFFF"/>
        </w:rPr>
        <w:t>PDF</w:t>
      </w:r>
      <w:r w:rsidRPr="004802D7">
        <w:rPr>
          <w:rStyle w:val="stats"/>
          <w:rFonts w:cstheme="minorHAnsi"/>
          <w:shd w:val="clear" w:color="auto" w:fill="FFFFFF"/>
        </w:rPr>
        <w:t> - </w:t>
      </w:r>
      <w:r w:rsidRPr="004802D7">
        <w:rPr>
          <w:rStyle w:val="poids"/>
          <w:rFonts w:cstheme="minorHAnsi"/>
          <w:shd w:val="clear" w:color="auto" w:fill="FFFFFF"/>
        </w:rPr>
        <w:t>315 Ko</w:t>
      </w:r>
      <w:r w:rsidRPr="004802D7">
        <w:rPr>
          <w:rStyle w:val="stats"/>
          <w:rFonts w:cstheme="minorHAnsi"/>
          <w:shd w:val="clear" w:color="auto" w:fill="FFFFFF"/>
        </w:rPr>
        <w:t>)</w:t>
      </w:r>
    </w:p>
    <w:p w14:paraId="1EB6E1C1" w14:textId="7A4A1974" w:rsidR="007E3A2A" w:rsidRPr="004802D7" w:rsidRDefault="007E3A2A" w:rsidP="007E3A2A">
      <w:pPr>
        <w:shd w:val="clear" w:color="auto" w:fill="FFFFFF"/>
        <w:spacing w:after="0" w:line="240" w:lineRule="auto"/>
        <w:rPr>
          <w:rStyle w:val="stats"/>
          <w:rFonts w:cstheme="minorHAnsi"/>
          <w:shd w:val="clear" w:color="auto" w:fill="FFFFFF"/>
        </w:rPr>
      </w:pPr>
      <w:r w:rsidRPr="004802D7">
        <w:rPr>
          <w:rStyle w:val="prefixe"/>
          <w:rFonts w:cstheme="minorHAnsi"/>
          <w:shd w:val="clear" w:color="auto" w:fill="FFFFFF"/>
        </w:rPr>
        <w:t>Politique encadrant l'</w:t>
      </w:r>
      <w:r w:rsidRPr="004802D7">
        <w:rPr>
          <w:rStyle w:val="titre"/>
          <w:rFonts w:cstheme="minorHAnsi"/>
          <w:shd w:val="clear" w:color="auto" w:fill="FFFFFF"/>
        </w:rPr>
        <w:t xml:space="preserve">usage de cannabis à l'Université Laval </w:t>
      </w:r>
      <w:r w:rsidRPr="004802D7">
        <w:rPr>
          <w:rStyle w:val="stats"/>
          <w:rFonts w:cstheme="minorHAnsi"/>
          <w:shd w:val="clear" w:color="auto" w:fill="FFFFFF"/>
        </w:rPr>
        <w:t>(</w:t>
      </w:r>
      <w:r w:rsidRPr="004802D7">
        <w:rPr>
          <w:rStyle w:val="ext"/>
          <w:rFonts w:cstheme="minorHAnsi"/>
          <w:caps/>
          <w:shd w:val="clear" w:color="auto" w:fill="FFFFFF"/>
        </w:rPr>
        <w:t>PDF</w:t>
      </w:r>
      <w:r w:rsidRPr="004802D7">
        <w:rPr>
          <w:rStyle w:val="stats"/>
          <w:rFonts w:cstheme="minorHAnsi"/>
          <w:shd w:val="clear" w:color="auto" w:fill="FFFFFF"/>
        </w:rPr>
        <w:t> - </w:t>
      </w:r>
      <w:r w:rsidRPr="004802D7">
        <w:rPr>
          <w:rStyle w:val="poids"/>
          <w:rFonts w:cstheme="minorHAnsi"/>
          <w:shd w:val="clear" w:color="auto" w:fill="FFFFFF"/>
        </w:rPr>
        <w:t>17</w:t>
      </w:r>
      <w:r w:rsidR="001A0B80">
        <w:rPr>
          <w:rStyle w:val="poids"/>
          <w:rFonts w:cstheme="minorHAnsi"/>
          <w:shd w:val="clear" w:color="auto" w:fill="FFFFFF"/>
        </w:rPr>
        <w:t>2</w:t>
      </w:r>
      <w:r w:rsidRPr="004802D7">
        <w:rPr>
          <w:rStyle w:val="poids"/>
          <w:rFonts w:cstheme="minorHAnsi"/>
          <w:shd w:val="clear" w:color="auto" w:fill="FFFFFF"/>
        </w:rPr>
        <w:t> Ko</w:t>
      </w:r>
      <w:r w:rsidRPr="004802D7">
        <w:rPr>
          <w:rStyle w:val="stats"/>
          <w:rFonts w:cstheme="minorHAnsi"/>
          <w:shd w:val="clear" w:color="auto" w:fill="FFFFFF"/>
        </w:rPr>
        <w:t>)</w:t>
      </w:r>
    </w:p>
    <w:p w14:paraId="68FF6368" w14:textId="06FA5CC5" w:rsidR="007E3A2A" w:rsidRPr="004802D7" w:rsidRDefault="007E3A2A" w:rsidP="007E3A2A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4802D7">
        <w:rPr>
          <w:rStyle w:val="prefixe"/>
          <w:rFonts w:cstheme="minorHAnsi"/>
          <w:shd w:val="clear" w:color="auto" w:fill="FFFFFF"/>
        </w:rPr>
        <w:t>Politique sur la </w:t>
      </w:r>
      <w:r w:rsidRPr="004802D7">
        <w:rPr>
          <w:rStyle w:val="titre"/>
          <w:rFonts w:cstheme="minorHAnsi"/>
          <w:shd w:val="clear" w:color="auto" w:fill="FFFFFF"/>
        </w:rPr>
        <w:t>sécurité des séjours à l'</w:t>
      </w:r>
      <w:proofErr w:type="spellStart"/>
      <w:r w:rsidR="008B7279">
        <w:rPr>
          <w:rStyle w:val="titre"/>
          <w:rFonts w:cstheme="minorHAnsi"/>
          <w:shd w:val="clear" w:color="auto" w:fill="FFFFFF"/>
        </w:rPr>
        <w:t>fellow</w:t>
      </w:r>
      <w:r w:rsidRPr="004802D7">
        <w:rPr>
          <w:rStyle w:val="titre"/>
          <w:rFonts w:cstheme="minorHAnsi"/>
          <w:shd w:val="clear" w:color="auto" w:fill="FFFFFF"/>
        </w:rPr>
        <w:t>ational</w:t>
      </w:r>
      <w:proofErr w:type="spellEnd"/>
      <w:r w:rsidRPr="004802D7">
        <w:rPr>
          <w:rStyle w:val="titre"/>
          <w:rFonts w:cstheme="minorHAnsi"/>
          <w:shd w:val="clear" w:color="auto" w:fill="FFFFFF"/>
        </w:rPr>
        <w:t xml:space="preserve"> ou dans les régions éloignées du Canada </w:t>
      </w:r>
      <w:r w:rsidRPr="004802D7">
        <w:rPr>
          <w:rStyle w:val="stats"/>
          <w:rFonts w:cstheme="minorHAnsi"/>
          <w:shd w:val="clear" w:color="auto" w:fill="FFFFFF"/>
        </w:rPr>
        <w:t>(</w:t>
      </w:r>
      <w:r w:rsidRPr="004802D7">
        <w:rPr>
          <w:rStyle w:val="ext"/>
          <w:rFonts w:cstheme="minorHAnsi"/>
          <w:caps/>
          <w:shd w:val="clear" w:color="auto" w:fill="FFFFFF"/>
        </w:rPr>
        <w:t>PDF</w:t>
      </w:r>
      <w:r w:rsidRPr="004802D7">
        <w:rPr>
          <w:rStyle w:val="stats"/>
          <w:rFonts w:cstheme="minorHAnsi"/>
          <w:shd w:val="clear" w:color="auto" w:fill="FFFFFF"/>
        </w:rPr>
        <w:t> - </w:t>
      </w:r>
      <w:r w:rsidRPr="004802D7">
        <w:rPr>
          <w:rStyle w:val="poids"/>
          <w:rFonts w:cstheme="minorHAnsi"/>
          <w:shd w:val="clear" w:color="auto" w:fill="FFFFFF"/>
        </w:rPr>
        <w:t>10</w:t>
      </w:r>
      <w:r w:rsidR="00B53958">
        <w:rPr>
          <w:rStyle w:val="poids"/>
          <w:rFonts w:cstheme="minorHAnsi"/>
          <w:shd w:val="clear" w:color="auto" w:fill="FFFFFF"/>
        </w:rPr>
        <w:t>5</w:t>
      </w:r>
      <w:r w:rsidRPr="004802D7">
        <w:rPr>
          <w:rStyle w:val="poids"/>
          <w:rFonts w:cstheme="minorHAnsi"/>
          <w:shd w:val="clear" w:color="auto" w:fill="FFFFFF"/>
        </w:rPr>
        <w:t> Ko</w:t>
      </w:r>
      <w:r w:rsidR="00B53958">
        <w:rPr>
          <w:rStyle w:val="poids"/>
          <w:rFonts w:cstheme="minorHAnsi"/>
          <w:shd w:val="clear" w:color="auto" w:fill="FFFFFF"/>
        </w:rPr>
        <w:t>)</w:t>
      </w:r>
    </w:p>
    <w:p w14:paraId="289572C3" w14:textId="13AFDF45" w:rsidR="007E3A2A" w:rsidRPr="004802D7" w:rsidRDefault="007E3A2A" w:rsidP="00310872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  <w:r w:rsidRPr="004802D7">
        <w:rPr>
          <w:rFonts w:eastAsia="Times New Roman" w:cstheme="minorHAnsi"/>
          <w:lang w:eastAsia="fr-CA"/>
        </w:rPr>
        <w:t>Règlement Invention - Brevets (avec Règlement sur la propriété intellectuelle à l'Université Laval) (PDF</w:t>
      </w:r>
      <w:r w:rsidR="00B53958">
        <w:rPr>
          <w:rFonts w:eastAsia="Times New Roman" w:cstheme="minorHAnsi"/>
          <w:lang w:eastAsia="fr-CA"/>
        </w:rPr>
        <w:t xml:space="preserve"> -</w:t>
      </w:r>
      <w:r w:rsidRPr="004802D7">
        <w:rPr>
          <w:rFonts w:eastAsia="Times New Roman" w:cstheme="minorHAnsi"/>
          <w:lang w:eastAsia="fr-CA"/>
        </w:rPr>
        <w:t xml:space="preserve"> 405 Ko)</w:t>
      </w:r>
    </w:p>
    <w:p w14:paraId="08605E7D" w14:textId="19F74874" w:rsidR="007E3A2A" w:rsidRPr="004802D7" w:rsidRDefault="007E3A2A" w:rsidP="007E3A2A">
      <w:pPr>
        <w:shd w:val="clear" w:color="auto" w:fill="FFFFFF"/>
        <w:spacing w:after="0" w:line="240" w:lineRule="auto"/>
        <w:ind w:left="-360" w:firstLine="360"/>
        <w:rPr>
          <w:rFonts w:eastAsia="Times New Roman" w:cstheme="minorHAnsi"/>
          <w:lang w:eastAsia="fr-CA"/>
        </w:rPr>
      </w:pPr>
      <w:r w:rsidRPr="004802D7">
        <w:rPr>
          <w:rFonts w:eastAsia="Times New Roman" w:cstheme="minorHAnsi"/>
          <w:lang w:eastAsia="fr-CA"/>
        </w:rPr>
        <w:t>Principes directeurs sur la reconnaissance des auteurs d'une publication</w:t>
      </w:r>
      <w:r w:rsidR="00B53958">
        <w:rPr>
          <w:rFonts w:eastAsia="Times New Roman" w:cstheme="minorHAnsi"/>
          <w:lang w:eastAsia="fr-CA"/>
        </w:rPr>
        <w:t xml:space="preserve"> (</w:t>
      </w:r>
      <w:proofErr w:type="spellStart"/>
      <w:r w:rsidR="00B53958">
        <w:rPr>
          <w:rFonts w:eastAsia="Times New Roman" w:cstheme="minorHAnsi"/>
          <w:lang w:eastAsia="fr-CA"/>
        </w:rPr>
        <w:t>Website</w:t>
      </w:r>
      <w:proofErr w:type="spellEnd"/>
      <w:r w:rsidR="00B53958">
        <w:rPr>
          <w:rFonts w:eastAsia="Times New Roman" w:cstheme="minorHAnsi"/>
          <w:lang w:eastAsia="fr-CA"/>
        </w:rPr>
        <w:t>)</w:t>
      </w:r>
    </w:p>
    <w:p w14:paraId="74158500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b/>
          <w:lang w:eastAsia="fr-CA"/>
        </w:rPr>
      </w:pPr>
    </w:p>
    <w:p w14:paraId="789C358D" w14:textId="7C048DA6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b/>
          <w:lang w:val="en-CA" w:eastAsia="fr-CA"/>
        </w:rPr>
      </w:pPr>
      <w:r w:rsidRPr="004802D7">
        <w:rPr>
          <w:rFonts w:eastAsia="Times New Roman" w:cstheme="minorHAnsi"/>
          <w:b/>
          <w:lang w:val="en-CA" w:eastAsia="fr-CA"/>
        </w:rPr>
        <w:t xml:space="preserve">Services </w:t>
      </w:r>
      <w:r w:rsidR="002050FD" w:rsidRPr="004802D7">
        <w:rPr>
          <w:rFonts w:eastAsia="Times New Roman" w:cstheme="minorHAnsi"/>
          <w:b/>
          <w:lang w:val="en-CA" w:eastAsia="fr-CA"/>
        </w:rPr>
        <w:t>(</w:t>
      </w:r>
      <w:r w:rsidR="00E07ED3" w:rsidRPr="004802D7">
        <w:rPr>
          <w:rFonts w:eastAsia="Times New Roman" w:cstheme="minorHAnsi"/>
          <w:b/>
          <w:lang w:val="en-CA" w:eastAsia="fr-CA"/>
        </w:rPr>
        <w:t>Some contents are a</w:t>
      </w:r>
      <w:r w:rsidR="002050FD" w:rsidRPr="004802D7">
        <w:rPr>
          <w:rFonts w:eastAsia="Times New Roman" w:cstheme="minorHAnsi"/>
          <w:b/>
          <w:lang w:val="en-CA" w:eastAsia="fr-CA"/>
        </w:rPr>
        <w:t xml:space="preserve">vailable </w:t>
      </w:r>
      <w:r w:rsidR="00127DF6" w:rsidRPr="004802D7">
        <w:rPr>
          <w:rFonts w:eastAsia="Times New Roman" w:cstheme="minorHAnsi"/>
          <w:b/>
          <w:lang w:val="en-CA" w:eastAsia="fr-CA"/>
        </w:rPr>
        <w:t>o</w:t>
      </w:r>
      <w:r w:rsidR="002050FD" w:rsidRPr="004802D7">
        <w:rPr>
          <w:rFonts w:eastAsia="Times New Roman" w:cstheme="minorHAnsi"/>
          <w:b/>
          <w:lang w:val="en-CA" w:eastAsia="fr-CA"/>
        </w:rPr>
        <w:t>nly in French)</w:t>
      </w:r>
    </w:p>
    <w:p w14:paraId="1BBF5970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cstheme="minorHAnsi"/>
          <w:lang w:val="en-CA"/>
        </w:rPr>
      </w:pPr>
    </w:p>
    <w:p w14:paraId="16D6D0DE" w14:textId="747FA39D" w:rsidR="007E3A2A" w:rsidRPr="004802D7" w:rsidRDefault="008F4F2E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hyperlink r:id="rId18" w:history="1">
        <w:r w:rsidR="0083330E" w:rsidRPr="004802D7">
          <w:rPr>
            <w:rStyle w:val="Lienhypertexte"/>
            <w:rFonts w:eastAsia="Times New Roman" w:cstheme="minorHAnsi"/>
            <w:lang w:val="en-CA" w:eastAsia="fr-CA"/>
          </w:rPr>
          <w:t>Residence services</w:t>
        </w:r>
      </w:hyperlink>
    </w:p>
    <w:p w14:paraId="4A178A72" w14:textId="7FA14135" w:rsidR="007E3A2A" w:rsidRPr="004802D7" w:rsidRDefault="005C6A56" w:rsidP="007E3A2A">
      <w:pPr>
        <w:spacing w:after="0" w:line="240" w:lineRule="auto"/>
        <w:jc w:val="both"/>
        <w:outlineLvl w:val="1"/>
        <w:rPr>
          <w:rStyle w:val="Lienhypertexte"/>
          <w:rFonts w:cstheme="minorHAnsi"/>
          <w:lang w:val="en-CA"/>
        </w:rPr>
      </w:pPr>
      <w:r w:rsidRPr="004802D7">
        <w:rPr>
          <w:rFonts w:cstheme="minorHAnsi"/>
          <w:lang w:val="en-CA"/>
        </w:rPr>
        <w:fldChar w:fldCharType="begin"/>
      </w:r>
      <w:r w:rsidRPr="004802D7">
        <w:rPr>
          <w:rFonts w:cstheme="minorHAnsi"/>
          <w:lang w:val="en-CA"/>
        </w:rPr>
        <w:instrText xml:space="preserve"> HYPERLINK "https://cpelapetitecite.ulaval.ca/en/" </w:instrText>
      </w:r>
      <w:r w:rsidRPr="004802D7">
        <w:rPr>
          <w:rFonts w:cstheme="minorHAnsi"/>
          <w:lang w:val="en-CA"/>
        </w:rPr>
        <w:fldChar w:fldCharType="separate"/>
      </w:r>
      <w:r w:rsidR="0083330E" w:rsidRPr="004802D7">
        <w:rPr>
          <w:rStyle w:val="Lienhypertexte"/>
          <w:rFonts w:cstheme="minorHAnsi"/>
          <w:lang w:val="en-CA"/>
        </w:rPr>
        <w:t>Daycare centre</w:t>
      </w:r>
    </w:p>
    <w:p w14:paraId="0427214B" w14:textId="33CB548C" w:rsidR="007E3A2A" w:rsidRPr="004802D7" w:rsidRDefault="005C6A56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r w:rsidRPr="004802D7">
        <w:rPr>
          <w:rFonts w:cstheme="minorHAnsi"/>
          <w:lang w:val="en-CA"/>
        </w:rPr>
        <w:fldChar w:fldCharType="end"/>
      </w:r>
      <w:hyperlink r:id="rId19" w:history="1">
        <w:r w:rsidR="0083330E" w:rsidRPr="004802D7">
          <w:rPr>
            <w:rStyle w:val="Lienhypertexte"/>
            <w:rFonts w:eastAsia="Times New Roman" w:cstheme="minorHAnsi"/>
            <w:lang w:val="en-CA" w:eastAsia="fr-CA"/>
          </w:rPr>
          <w:t>Sports services</w:t>
        </w:r>
      </w:hyperlink>
    </w:p>
    <w:p w14:paraId="6C34E09B" w14:textId="77777777" w:rsidR="007E3A2A" w:rsidRPr="004802D7" w:rsidRDefault="008F4F2E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hyperlink r:id="rId20" w:history="1">
        <w:r w:rsidR="0083330E" w:rsidRPr="004802D7">
          <w:rPr>
            <w:rStyle w:val="Lienhypertexte"/>
            <w:rFonts w:eastAsia="Times New Roman" w:cstheme="minorHAnsi"/>
            <w:lang w:val="en-CA" w:eastAsia="fr-CA"/>
          </w:rPr>
          <w:t>Parking</w:t>
        </w:r>
      </w:hyperlink>
    </w:p>
    <w:p w14:paraId="43999A83" w14:textId="77777777" w:rsidR="007E3A2A" w:rsidRPr="004802D7" w:rsidRDefault="008F4F2E" w:rsidP="007E3A2A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lang w:val="en-CA" w:eastAsia="fr-CA"/>
        </w:rPr>
      </w:pPr>
      <w:hyperlink r:id="rId21" w:history="1">
        <w:r w:rsidR="0083330E" w:rsidRPr="004802D7">
          <w:rPr>
            <w:rStyle w:val="Lienhypertexte"/>
            <w:rFonts w:eastAsia="Times New Roman" w:cstheme="minorHAnsi"/>
            <w:lang w:val="en-CA" w:eastAsia="fr-CA"/>
          </w:rPr>
          <w:t>Library</w:t>
        </w:r>
      </w:hyperlink>
    </w:p>
    <w:p w14:paraId="76C96555" w14:textId="584D1A8E" w:rsidR="007E3A2A" w:rsidRPr="004802D7" w:rsidRDefault="00235869" w:rsidP="007E3A2A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fldChar w:fldCharType="begin"/>
      </w:r>
      <w:r w:rsidRPr="004802D7">
        <w:rPr>
          <w:rFonts w:eastAsia="Times New Roman" w:cstheme="minorHAnsi"/>
          <w:lang w:val="en-CA" w:eastAsia="fr-CA"/>
        </w:rPr>
        <w:instrText xml:space="preserve"> HYPERLINK "https://www.bda.ulaval.ca/" </w:instrText>
      </w:r>
      <w:r w:rsidRPr="004802D7">
        <w:rPr>
          <w:rFonts w:eastAsia="Times New Roman" w:cstheme="minorHAnsi"/>
          <w:lang w:val="en-CA" w:eastAsia="fr-CA"/>
        </w:rPr>
        <w:fldChar w:fldCharType="separate"/>
      </w:r>
      <w:r w:rsidR="0083330E" w:rsidRPr="004802D7">
        <w:rPr>
          <w:rStyle w:val="Lienhypertexte"/>
          <w:rFonts w:eastAsia="Times New Roman" w:cstheme="minorHAnsi"/>
          <w:lang w:val="en-CA" w:eastAsia="fr-CA"/>
        </w:rPr>
        <w:t>Copyright office</w:t>
      </w:r>
    </w:p>
    <w:p w14:paraId="2741749A" w14:textId="327BE71E" w:rsidR="007E3A2A" w:rsidRPr="004802D7" w:rsidRDefault="00235869" w:rsidP="007E3A2A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fldChar w:fldCharType="end"/>
      </w:r>
      <w:r w:rsidR="00400391" w:rsidRPr="004802D7">
        <w:rPr>
          <w:rFonts w:eastAsia="Times New Roman" w:cstheme="minorHAnsi"/>
          <w:lang w:val="en-CA" w:eastAsia="fr-CA"/>
        </w:rPr>
        <w:fldChar w:fldCharType="begin"/>
      </w:r>
      <w:r w:rsidR="00400391" w:rsidRPr="004802D7">
        <w:rPr>
          <w:rFonts w:eastAsia="Times New Roman" w:cstheme="minorHAnsi"/>
          <w:lang w:val="en-CA" w:eastAsia="fr-CA"/>
        </w:rPr>
        <w:instrText xml:space="preserve"> HYPERLINK "https://www.ulaval.ca/en/international" </w:instrText>
      </w:r>
      <w:r w:rsidR="00400391" w:rsidRPr="004802D7">
        <w:rPr>
          <w:rFonts w:eastAsia="Times New Roman" w:cstheme="minorHAnsi"/>
          <w:lang w:val="en-CA" w:eastAsia="fr-CA"/>
        </w:rPr>
        <w:fldChar w:fldCharType="separate"/>
      </w:r>
      <w:proofErr w:type="spellStart"/>
      <w:r w:rsidR="008B7279">
        <w:rPr>
          <w:rStyle w:val="Lienhypertexte"/>
          <w:rFonts w:eastAsia="Times New Roman" w:cstheme="minorHAnsi"/>
          <w:lang w:val="en-CA" w:eastAsia="fr-CA"/>
        </w:rPr>
        <w:t>Fellow</w:t>
      </w:r>
      <w:r w:rsidR="0083330E" w:rsidRPr="004802D7">
        <w:rPr>
          <w:rStyle w:val="Lienhypertexte"/>
          <w:rFonts w:eastAsia="Times New Roman" w:cstheme="minorHAnsi"/>
          <w:lang w:val="en-CA" w:eastAsia="fr-CA"/>
        </w:rPr>
        <w:t>ational</w:t>
      </w:r>
      <w:proofErr w:type="spellEnd"/>
      <w:r w:rsidR="0083330E" w:rsidRPr="004802D7">
        <w:rPr>
          <w:rStyle w:val="Lienhypertexte"/>
          <w:rFonts w:eastAsia="Times New Roman" w:cstheme="minorHAnsi"/>
          <w:lang w:val="en-CA" w:eastAsia="fr-CA"/>
        </w:rPr>
        <w:t xml:space="preserve"> office</w:t>
      </w:r>
    </w:p>
    <w:p w14:paraId="15230234" w14:textId="5AC9F93B" w:rsidR="007E3A2A" w:rsidRPr="004802D7" w:rsidRDefault="00400391" w:rsidP="007E3A2A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fldChar w:fldCharType="end"/>
      </w:r>
      <w:r w:rsidR="00E702D4" w:rsidRPr="004802D7">
        <w:rPr>
          <w:rFonts w:eastAsia="Times New Roman" w:cstheme="minorHAnsi"/>
          <w:lang w:val="en-CA" w:eastAsia="fr-CA"/>
        </w:rPr>
        <w:fldChar w:fldCharType="begin"/>
      </w:r>
      <w:r w:rsidR="00E702D4" w:rsidRPr="004802D7">
        <w:rPr>
          <w:rFonts w:eastAsia="Times New Roman" w:cstheme="minorHAnsi"/>
          <w:lang w:val="en-CA" w:eastAsia="fr-CA"/>
        </w:rPr>
        <w:instrText xml:space="preserve"> HYPERLINK "https://www.aide.ulaval.ca/apprentissage-et-reussite/2e-et-3e-cycles/" </w:instrText>
      </w:r>
      <w:r w:rsidR="00E702D4" w:rsidRPr="004802D7">
        <w:rPr>
          <w:rFonts w:eastAsia="Times New Roman" w:cstheme="minorHAnsi"/>
          <w:lang w:val="en-CA" w:eastAsia="fr-CA"/>
        </w:rPr>
        <w:fldChar w:fldCharType="separate"/>
      </w:r>
      <w:r w:rsidR="0083330E" w:rsidRPr="004802D7">
        <w:rPr>
          <w:rStyle w:val="Lienhypertexte"/>
          <w:rFonts w:eastAsia="Times New Roman" w:cstheme="minorHAnsi"/>
          <w:lang w:val="en-CA" w:eastAsia="fr-CA"/>
        </w:rPr>
        <w:t>Student help centre</w:t>
      </w:r>
    </w:p>
    <w:p w14:paraId="7B183896" w14:textId="2CB57945" w:rsidR="007E3A2A" w:rsidRPr="004802D7" w:rsidRDefault="00E702D4" w:rsidP="007E3A2A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lastRenderedPageBreak/>
        <w:fldChar w:fldCharType="end"/>
      </w:r>
      <w:hyperlink r:id="rId22" w:history="1">
        <w:r w:rsidR="0083330E" w:rsidRPr="004802D7">
          <w:rPr>
            <w:rStyle w:val="Lienhypertexte"/>
            <w:rFonts w:eastAsia="Times New Roman" w:cstheme="minorHAnsi"/>
            <w:lang w:val="en-CA" w:eastAsia="fr-CA"/>
          </w:rPr>
          <w:t>Laboratory security</w:t>
        </w:r>
      </w:hyperlink>
    </w:p>
    <w:p w14:paraId="6B3FDF6E" w14:textId="30FB0822" w:rsidR="007E3A2A" w:rsidRPr="004802D7" w:rsidRDefault="008F4F2E" w:rsidP="007E3A2A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lang w:val="en-CA" w:eastAsia="fr-CA"/>
        </w:rPr>
      </w:pPr>
      <w:hyperlink r:id="rId23" w:history="1">
        <w:r w:rsidR="0083330E" w:rsidRPr="004802D7">
          <w:rPr>
            <w:rStyle w:val="Lienhypertexte"/>
            <w:rFonts w:eastAsia="Times New Roman" w:cstheme="minorHAnsi"/>
            <w:lang w:val="en-CA" w:eastAsia="fr-CA"/>
          </w:rPr>
          <w:t>Job placement services</w:t>
        </w:r>
      </w:hyperlink>
    </w:p>
    <w:p w14:paraId="0C6B726E" w14:textId="0B3EA4FE" w:rsidR="007E3A2A" w:rsidRPr="004802D7" w:rsidRDefault="008F4F2E" w:rsidP="007E3A2A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lang w:val="en-CA" w:eastAsia="fr-CA"/>
        </w:rPr>
      </w:pPr>
      <w:hyperlink r:id="rId24" w:history="1">
        <w:r w:rsidR="0083330E" w:rsidRPr="004802D7">
          <w:rPr>
            <w:rStyle w:val="Lienhypertexte"/>
            <w:rFonts w:eastAsia="Times New Roman" w:cstheme="minorHAnsi"/>
            <w:lang w:val="en-CA" w:eastAsia="fr-CA"/>
          </w:rPr>
          <w:t>Information technologies department (ITD)</w:t>
        </w:r>
      </w:hyperlink>
    </w:p>
    <w:p w14:paraId="111195FE" w14:textId="2CA0537C" w:rsidR="007E3A2A" w:rsidRPr="004802D7" w:rsidRDefault="00E07ED3" w:rsidP="007E3A2A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fldChar w:fldCharType="begin"/>
      </w:r>
      <w:r w:rsidRPr="004802D7">
        <w:rPr>
          <w:rFonts w:eastAsia="Times New Roman" w:cstheme="minorHAnsi"/>
          <w:lang w:val="en-CA" w:eastAsia="fr-CA"/>
        </w:rPr>
        <w:instrText xml:space="preserve"> HYPERLINK "https://www.bve.ulaval.ca/vie-spirituelle/pratiques-religieuses-et-spirituelles-sur-le-campus/associations-etudiantes-et-activites-du-bve/" </w:instrText>
      </w:r>
      <w:r w:rsidRPr="004802D7">
        <w:rPr>
          <w:rFonts w:eastAsia="Times New Roman" w:cstheme="minorHAnsi"/>
          <w:lang w:val="en-CA" w:eastAsia="fr-CA"/>
        </w:rPr>
        <w:fldChar w:fldCharType="separate"/>
      </w:r>
      <w:r w:rsidR="0083330E" w:rsidRPr="004802D7">
        <w:rPr>
          <w:rStyle w:val="Lienhypertexte"/>
          <w:rFonts w:eastAsia="Times New Roman" w:cstheme="minorHAnsi"/>
          <w:lang w:val="en-CA" w:eastAsia="fr-CA"/>
        </w:rPr>
        <w:t>Spiritual and religious life</w:t>
      </w:r>
    </w:p>
    <w:p w14:paraId="6AB3F54E" w14:textId="1E8B0D61" w:rsidR="007E3A2A" w:rsidRPr="004802D7" w:rsidRDefault="00E07ED3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fldChar w:fldCharType="end"/>
      </w:r>
      <w:hyperlink r:id="rId25" w:history="1">
        <w:r w:rsidR="0083330E" w:rsidRPr="004802D7">
          <w:rPr>
            <w:rStyle w:val="Lienhypertexte"/>
            <w:rFonts w:cstheme="minorHAnsi"/>
            <w:lang w:val="en-CA"/>
          </w:rPr>
          <w:t>Cultural and artistic activities</w:t>
        </w:r>
      </w:hyperlink>
    </w:p>
    <w:p w14:paraId="14D6AED8" w14:textId="134AC468" w:rsidR="007E3A2A" w:rsidRPr="004802D7" w:rsidRDefault="008F4F2E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hyperlink r:id="rId26" w:history="1">
        <w:r w:rsidR="007E3A2A" w:rsidRPr="004802D7">
          <w:rPr>
            <w:rStyle w:val="Lienhypertexte"/>
            <w:rFonts w:eastAsia="Times New Roman" w:cstheme="minorHAnsi"/>
            <w:lang w:val="en-CA" w:eastAsia="fr-CA"/>
          </w:rPr>
          <w:t>Université Laval</w:t>
        </w:r>
        <w:r w:rsidR="0083330E" w:rsidRPr="004802D7">
          <w:rPr>
            <w:rStyle w:val="Lienhypertexte"/>
            <w:rFonts w:eastAsia="Times New Roman" w:cstheme="minorHAnsi"/>
            <w:lang w:val="en-CA" w:eastAsia="fr-CA"/>
          </w:rPr>
          <w:t xml:space="preserve"> medical clinic</w:t>
        </w:r>
      </w:hyperlink>
    </w:p>
    <w:p w14:paraId="0AFE5177" w14:textId="1E2A3197" w:rsidR="007E3A2A" w:rsidRPr="004802D7" w:rsidRDefault="008F4F2E" w:rsidP="007E3A2A">
      <w:pPr>
        <w:spacing w:after="0" w:line="216" w:lineRule="auto"/>
        <w:contextualSpacing/>
        <w:rPr>
          <w:rFonts w:eastAsia="Times New Roman" w:cstheme="minorHAnsi"/>
          <w:lang w:val="en-CA" w:eastAsia="fr-CA"/>
        </w:rPr>
      </w:pPr>
      <w:hyperlink r:id="rId27" w:history="1">
        <w:r w:rsidR="0083330E" w:rsidRPr="004802D7">
          <w:rPr>
            <w:rStyle w:val="Lienhypertexte"/>
            <w:rFonts w:eastAsiaTheme="minorEastAsia" w:cstheme="minorHAnsi"/>
            <w:kern w:val="24"/>
            <w:lang w:val="en-CA" w:eastAsia="fr-CA"/>
          </w:rPr>
          <w:t xml:space="preserve">Living in Quebec City and </w:t>
        </w:r>
        <w:r w:rsidR="00F0782D" w:rsidRPr="004802D7">
          <w:rPr>
            <w:rStyle w:val="Lienhypertexte"/>
            <w:rFonts w:eastAsiaTheme="minorEastAsia" w:cstheme="minorHAnsi"/>
            <w:kern w:val="24"/>
            <w:lang w:val="en-CA" w:eastAsia="fr-CA"/>
          </w:rPr>
          <w:t>i</w:t>
        </w:r>
        <w:r w:rsidR="0083330E" w:rsidRPr="004802D7">
          <w:rPr>
            <w:rStyle w:val="Lienhypertexte"/>
            <w:rFonts w:eastAsiaTheme="minorEastAsia" w:cstheme="minorHAnsi"/>
            <w:kern w:val="24"/>
            <w:lang w:val="en-CA" w:eastAsia="fr-CA"/>
          </w:rPr>
          <w:t>n Quebec</w:t>
        </w:r>
      </w:hyperlink>
    </w:p>
    <w:p w14:paraId="4F153BFF" w14:textId="779ECF3F" w:rsidR="007E3A2A" w:rsidRPr="004802D7" w:rsidRDefault="008F4F2E" w:rsidP="007E3A2A">
      <w:pPr>
        <w:spacing w:after="0" w:line="216" w:lineRule="auto"/>
        <w:contextualSpacing/>
        <w:rPr>
          <w:rFonts w:eastAsiaTheme="minorEastAsia" w:cstheme="minorHAnsi"/>
          <w:color w:val="000000" w:themeColor="text1"/>
          <w:kern w:val="24"/>
          <w:lang w:val="en-CA" w:eastAsia="fr-CA"/>
        </w:rPr>
      </w:pPr>
      <w:hyperlink r:id="rId28" w:history="1">
        <w:r w:rsidR="00F0782D" w:rsidRPr="004802D7">
          <w:rPr>
            <w:rStyle w:val="Lienhypertexte"/>
            <w:rFonts w:eastAsiaTheme="minorEastAsia" w:cstheme="minorHAnsi"/>
            <w:kern w:val="24"/>
            <w:lang w:val="en-CA" w:eastAsia="fr-CA"/>
          </w:rPr>
          <w:t xml:space="preserve">Québec </w:t>
        </w:r>
        <w:proofErr w:type="spellStart"/>
        <w:r w:rsidR="008B7279">
          <w:rPr>
            <w:rStyle w:val="Lienhypertexte"/>
            <w:rFonts w:eastAsiaTheme="minorEastAsia" w:cstheme="minorHAnsi"/>
            <w:kern w:val="24"/>
            <w:lang w:val="en-CA" w:eastAsia="fr-CA"/>
          </w:rPr>
          <w:t>Fellow</w:t>
        </w:r>
        <w:r w:rsidR="007E3A2A" w:rsidRPr="004802D7">
          <w:rPr>
            <w:rStyle w:val="Lienhypertexte"/>
            <w:rFonts w:eastAsiaTheme="minorEastAsia" w:cstheme="minorHAnsi"/>
            <w:kern w:val="24"/>
            <w:lang w:val="en-CA" w:eastAsia="fr-CA"/>
          </w:rPr>
          <w:t>ational</w:t>
        </w:r>
        <w:proofErr w:type="spellEnd"/>
      </w:hyperlink>
      <w:r w:rsidR="007E3A2A" w:rsidRPr="004802D7">
        <w:rPr>
          <w:rFonts w:eastAsiaTheme="minorEastAsia" w:cstheme="minorHAnsi"/>
          <w:color w:val="000000" w:themeColor="text1"/>
          <w:kern w:val="24"/>
          <w:lang w:val="en-CA" w:eastAsia="fr-CA"/>
        </w:rPr>
        <w:t xml:space="preserve"> </w:t>
      </w:r>
    </w:p>
    <w:p w14:paraId="5F3B7477" w14:textId="4C352985" w:rsidR="003B645B" w:rsidRPr="004802D7" w:rsidRDefault="003B645B" w:rsidP="007E3A2A">
      <w:pPr>
        <w:spacing w:after="0" w:line="216" w:lineRule="auto"/>
        <w:contextualSpacing/>
        <w:rPr>
          <w:rFonts w:eastAsiaTheme="minorEastAsia" w:cstheme="minorHAnsi"/>
          <w:color w:val="000000" w:themeColor="text1"/>
          <w:kern w:val="24"/>
          <w:lang w:val="en-CA" w:eastAsia="fr-CA"/>
        </w:rPr>
      </w:pPr>
    </w:p>
    <w:p w14:paraId="2E86B254" w14:textId="77777777" w:rsidR="003B645B" w:rsidRPr="004802D7" w:rsidRDefault="003B645B" w:rsidP="007E3A2A">
      <w:pPr>
        <w:spacing w:after="0" w:line="216" w:lineRule="auto"/>
        <w:contextualSpacing/>
        <w:rPr>
          <w:rFonts w:eastAsia="Times New Roman" w:cstheme="minorHAnsi"/>
          <w:lang w:val="en-CA" w:eastAsia="fr-CA"/>
        </w:rPr>
      </w:pPr>
    </w:p>
    <w:p w14:paraId="59EA4121" w14:textId="77777777" w:rsidR="007E3A2A" w:rsidRPr="004802D7" w:rsidRDefault="0083330E" w:rsidP="007E3A2A">
      <w:pPr>
        <w:spacing w:after="0" w:line="240" w:lineRule="auto"/>
        <w:jc w:val="both"/>
        <w:outlineLvl w:val="1"/>
        <w:rPr>
          <w:rFonts w:eastAsia="Times New Roman" w:cstheme="minorHAnsi"/>
          <w:b/>
          <w:lang w:val="en-CA" w:eastAsia="fr-CA"/>
        </w:rPr>
      </w:pPr>
      <w:r w:rsidRPr="004802D7">
        <w:rPr>
          <w:rFonts w:eastAsia="Times New Roman" w:cstheme="minorHAnsi"/>
          <w:b/>
          <w:lang w:val="en-CA" w:eastAsia="fr-CA"/>
        </w:rPr>
        <w:t>Grants and subsidies</w:t>
      </w:r>
      <w:r w:rsidR="002050FD" w:rsidRPr="004802D7">
        <w:rPr>
          <w:rFonts w:eastAsia="Times New Roman" w:cstheme="minorHAnsi"/>
          <w:b/>
          <w:lang w:val="en-CA" w:eastAsia="fr-CA"/>
        </w:rPr>
        <w:t xml:space="preserve"> (Available </w:t>
      </w:r>
      <w:r w:rsidR="00127DF6" w:rsidRPr="004802D7">
        <w:rPr>
          <w:rFonts w:eastAsia="Times New Roman" w:cstheme="minorHAnsi"/>
          <w:b/>
          <w:lang w:val="en-CA" w:eastAsia="fr-CA"/>
        </w:rPr>
        <w:t>o</w:t>
      </w:r>
      <w:r w:rsidR="002050FD" w:rsidRPr="004802D7">
        <w:rPr>
          <w:rFonts w:eastAsia="Times New Roman" w:cstheme="minorHAnsi"/>
          <w:b/>
          <w:lang w:val="en-CA" w:eastAsia="fr-CA"/>
        </w:rPr>
        <w:t>nly in French</w:t>
      </w:r>
      <w:r w:rsidR="00127DF6" w:rsidRPr="004802D7">
        <w:rPr>
          <w:rFonts w:eastAsia="Times New Roman" w:cstheme="minorHAnsi"/>
          <w:b/>
          <w:lang w:val="en-CA" w:eastAsia="fr-CA"/>
        </w:rPr>
        <w:t>, except for the Canada websites</w:t>
      </w:r>
      <w:r w:rsidR="002050FD" w:rsidRPr="004802D7">
        <w:rPr>
          <w:rFonts w:eastAsia="Times New Roman" w:cstheme="minorHAnsi"/>
          <w:b/>
          <w:lang w:val="en-CA" w:eastAsia="fr-CA"/>
        </w:rPr>
        <w:t>)</w:t>
      </w:r>
    </w:p>
    <w:p w14:paraId="0AD17951" w14:textId="77777777" w:rsidR="007E3A2A" w:rsidRPr="004802D7" w:rsidRDefault="007E3A2A" w:rsidP="007E3A2A">
      <w:pPr>
        <w:spacing w:after="0" w:line="240" w:lineRule="auto"/>
        <w:jc w:val="both"/>
        <w:outlineLvl w:val="1"/>
        <w:rPr>
          <w:rFonts w:eastAsia="Times New Roman" w:cstheme="minorHAnsi"/>
          <w:b/>
          <w:lang w:val="en-CA" w:eastAsia="fr-CA"/>
        </w:rPr>
      </w:pPr>
    </w:p>
    <w:p w14:paraId="2127C23D" w14:textId="54B533E2" w:rsidR="007E3A2A" w:rsidRPr="004802D7" w:rsidRDefault="008F4F2E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hyperlink r:id="rId29" w:history="1">
        <w:r w:rsidR="0083330E" w:rsidRPr="004802D7">
          <w:rPr>
            <w:rStyle w:val="Lienhypertexte"/>
            <w:rFonts w:cstheme="minorHAnsi"/>
            <w:lang w:val="en-CA"/>
          </w:rPr>
          <w:t xml:space="preserve">Grants and financial assistance Office </w:t>
        </w:r>
        <w:r w:rsidR="00405D78" w:rsidRPr="004802D7">
          <w:rPr>
            <w:rStyle w:val="Lienhypertexte"/>
            <w:rFonts w:cstheme="minorHAnsi"/>
            <w:lang w:val="en-CA"/>
          </w:rPr>
          <w:t>(BBAF)</w:t>
        </w:r>
      </w:hyperlink>
    </w:p>
    <w:p w14:paraId="0D535F47" w14:textId="2605E485" w:rsidR="007E3A2A" w:rsidRPr="004802D7" w:rsidRDefault="000C728E" w:rsidP="007E3A2A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fldChar w:fldCharType="begin"/>
      </w:r>
      <w:r w:rsidRPr="004802D7">
        <w:rPr>
          <w:rFonts w:eastAsia="Times New Roman" w:cstheme="minorHAnsi"/>
          <w:lang w:val="en-CA" w:eastAsia="fr-CA"/>
        </w:rPr>
        <w:instrText xml:space="preserve"> HYPERLINK "https://www.sshrc-crsh.gc.ca/home-accueil-eng.aspx" </w:instrText>
      </w:r>
      <w:r w:rsidRPr="004802D7">
        <w:rPr>
          <w:rFonts w:eastAsia="Times New Roman" w:cstheme="minorHAnsi"/>
          <w:lang w:val="en-CA" w:eastAsia="fr-CA"/>
        </w:rPr>
        <w:fldChar w:fldCharType="separate"/>
      </w:r>
      <w:r w:rsidR="0083330E" w:rsidRPr="004802D7">
        <w:rPr>
          <w:rStyle w:val="Lienhypertexte"/>
          <w:rFonts w:eastAsia="Times New Roman" w:cstheme="minorHAnsi"/>
          <w:lang w:val="en-CA" w:eastAsia="fr-CA"/>
        </w:rPr>
        <w:t>Social Science and Humanities Research Counsel (SSHRC)</w:t>
      </w:r>
    </w:p>
    <w:p w14:paraId="527AD459" w14:textId="4B6F53CF" w:rsidR="007E3A2A" w:rsidRPr="004802D7" w:rsidRDefault="000C728E" w:rsidP="007E3A2A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fldChar w:fldCharType="end"/>
      </w:r>
      <w:r w:rsidR="00746101" w:rsidRPr="004802D7">
        <w:rPr>
          <w:rFonts w:eastAsia="Times New Roman" w:cstheme="minorHAnsi"/>
          <w:lang w:val="en-CA" w:eastAsia="fr-CA"/>
        </w:rPr>
        <w:fldChar w:fldCharType="begin"/>
      </w:r>
      <w:r w:rsidR="00746101" w:rsidRPr="004802D7">
        <w:rPr>
          <w:rFonts w:eastAsia="Times New Roman" w:cstheme="minorHAnsi"/>
          <w:lang w:val="en-CA" w:eastAsia="fr-CA"/>
        </w:rPr>
        <w:instrText xml:space="preserve"> HYPERLINK "https://www.nserc-crsng.gc.ca/index_eng.asp" </w:instrText>
      </w:r>
      <w:r w:rsidR="00746101" w:rsidRPr="004802D7">
        <w:rPr>
          <w:rFonts w:eastAsia="Times New Roman" w:cstheme="minorHAnsi"/>
          <w:lang w:val="en-CA" w:eastAsia="fr-CA"/>
        </w:rPr>
        <w:fldChar w:fldCharType="separate"/>
      </w:r>
      <w:r w:rsidR="0083330E" w:rsidRPr="004802D7">
        <w:rPr>
          <w:rStyle w:val="Lienhypertexte"/>
          <w:rFonts w:eastAsia="Times New Roman" w:cstheme="minorHAnsi"/>
          <w:lang w:val="en-CA" w:eastAsia="fr-CA"/>
        </w:rPr>
        <w:t>Natural Sciences and Engineering Research Council of Canada</w:t>
      </w:r>
      <w:r w:rsidR="007E3A2A" w:rsidRPr="004802D7">
        <w:rPr>
          <w:rStyle w:val="Lienhypertexte"/>
          <w:rFonts w:eastAsia="Times New Roman" w:cstheme="minorHAnsi"/>
          <w:lang w:val="en-CA" w:eastAsia="fr-CA"/>
        </w:rPr>
        <w:t xml:space="preserve"> (</w:t>
      </w:r>
      <w:r w:rsidR="0083330E" w:rsidRPr="004802D7">
        <w:rPr>
          <w:rStyle w:val="Lienhypertexte"/>
          <w:rFonts w:eastAsia="Times New Roman" w:cstheme="minorHAnsi"/>
          <w:lang w:val="en-CA" w:eastAsia="fr-CA"/>
        </w:rPr>
        <w:t>NSERCC</w:t>
      </w:r>
      <w:r w:rsidR="007E3A2A" w:rsidRPr="004802D7">
        <w:rPr>
          <w:rStyle w:val="Lienhypertexte"/>
          <w:rFonts w:eastAsia="Times New Roman" w:cstheme="minorHAnsi"/>
          <w:lang w:val="en-CA" w:eastAsia="fr-CA"/>
        </w:rPr>
        <w:t>)</w:t>
      </w:r>
    </w:p>
    <w:p w14:paraId="4D3144F4" w14:textId="68FB43E5" w:rsidR="007E3A2A" w:rsidRPr="004802D7" w:rsidRDefault="00746101" w:rsidP="007E3A2A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r w:rsidRPr="004802D7">
        <w:rPr>
          <w:rFonts w:eastAsia="Times New Roman" w:cstheme="minorHAnsi"/>
          <w:lang w:val="en-CA" w:eastAsia="fr-CA"/>
        </w:rPr>
        <w:fldChar w:fldCharType="end"/>
      </w:r>
      <w:hyperlink r:id="rId30" w:history="1">
        <w:r w:rsidR="0083330E" w:rsidRPr="004802D7">
          <w:rPr>
            <w:rStyle w:val="Lienhypertexte"/>
            <w:rFonts w:eastAsia="Times New Roman" w:cstheme="minorHAnsi"/>
            <w:lang w:val="en-CA" w:eastAsia="fr-CA"/>
          </w:rPr>
          <w:t>Canadian Institutes of Health Research</w:t>
        </w:r>
        <w:r w:rsidR="007E3A2A" w:rsidRPr="004802D7">
          <w:rPr>
            <w:rStyle w:val="Lienhypertexte"/>
            <w:rFonts w:eastAsia="Times New Roman" w:cstheme="minorHAnsi"/>
            <w:lang w:val="en-CA" w:eastAsia="fr-CA"/>
          </w:rPr>
          <w:t xml:space="preserve"> (</w:t>
        </w:r>
        <w:r w:rsidR="0083330E" w:rsidRPr="004802D7">
          <w:rPr>
            <w:rStyle w:val="Lienhypertexte"/>
            <w:rFonts w:eastAsia="Times New Roman" w:cstheme="minorHAnsi"/>
            <w:lang w:val="en-CA" w:eastAsia="fr-CA"/>
          </w:rPr>
          <w:t>CIHR</w:t>
        </w:r>
        <w:r w:rsidR="007E3A2A" w:rsidRPr="004802D7">
          <w:rPr>
            <w:rStyle w:val="Lienhypertexte"/>
            <w:rFonts w:eastAsia="Times New Roman" w:cstheme="minorHAnsi"/>
            <w:lang w:val="en-CA" w:eastAsia="fr-CA"/>
          </w:rPr>
          <w:t>)</w:t>
        </w:r>
      </w:hyperlink>
    </w:p>
    <w:p w14:paraId="762F30AF" w14:textId="6866B3F5" w:rsidR="007E3A2A" w:rsidRPr="004802D7" w:rsidRDefault="008F4F2E" w:rsidP="007E3A2A">
      <w:pPr>
        <w:spacing w:after="0" w:line="240" w:lineRule="auto"/>
        <w:jc w:val="both"/>
        <w:outlineLvl w:val="1"/>
        <w:rPr>
          <w:rFonts w:eastAsia="Times New Roman" w:cstheme="minorHAnsi"/>
          <w:lang w:eastAsia="fr-CA"/>
        </w:rPr>
      </w:pPr>
      <w:hyperlink r:id="rId31" w:history="1">
        <w:r w:rsidR="007E3A2A" w:rsidRPr="004802D7">
          <w:rPr>
            <w:rStyle w:val="Lienhypertexte"/>
            <w:rFonts w:eastAsia="Times New Roman" w:cstheme="minorHAnsi"/>
            <w:lang w:eastAsia="fr-CA"/>
          </w:rPr>
          <w:t>Fonds de recherche québécois Nature et technologies (FRQNT)</w:t>
        </w:r>
      </w:hyperlink>
    </w:p>
    <w:p w14:paraId="0B6BA6EF" w14:textId="224829F4" w:rsidR="007E3A2A" w:rsidRPr="004802D7" w:rsidRDefault="008F4F2E" w:rsidP="007E3A2A">
      <w:pPr>
        <w:spacing w:after="0" w:line="240" w:lineRule="auto"/>
        <w:jc w:val="both"/>
        <w:outlineLvl w:val="1"/>
        <w:rPr>
          <w:rFonts w:eastAsia="Times New Roman" w:cstheme="minorHAnsi"/>
          <w:lang w:eastAsia="fr-CA"/>
        </w:rPr>
      </w:pPr>
      <w:hyperlink r:id="rId32" w:history="1">
        <w:r w:rsidR="007E3A2A" w:rsidRPr="004802D7">
          <w:rPr>
            <w:rStyle w:val="Lienhypertexte"/>
            <w:rFonts w:eastAsia="Times New Roman" w:cstheme="minorHAnsi"/>
            <w:lang w:eastAsia="fr-CA"/>
          </w:rPr>
          <w:t>Fonds de recherche québécois Société et culture (FRQSC)</w:t>
        </w:r>
      </w:hyperlink>
    </w:p>
    <w:p w14:paraId="3BEFCDF4" w14:textId="4828912A" w:rsidR="007E3A2A" w:rsidRPr="004802D7" w:rsidRDefault="008F4F2E" w:rsidP="007E3A2A">
      <w:pPr>
        <w:spacing w:after="0" w:line="240" w:lineRule="auto"/>
        <w:jc w:val="both"/>
        <w:outlineLvl w:val="1"/>
        <w:rPr>
          <w:rFonts w:eastAsia="Times New Roman" w:cstheme="minorHAnsi"/>
          <w:lang w:eastAsia="fr-CA"/>
        </w:rPr>
      </w:pPr>
      <w:hyperlink r:id="rId33" w:history="1">
        <w:r w:rsidR="007E3A2A" w:rsidRPr="004802D7">
          <w:rPr>
            <w:rStyle w:val="Lienhypertexte"/>
            <w:rFonts w:eastAsia="Times New Roman" w:cstheme="minorHAnsi"/>
            <w:lang w:eastAsia="fr-CA"/>
          </w:rPr>
          <w:t>Fonds de recherche québécois - Santé (FRQS)</w:t>
        </w:r>
      </w:hyperlink>
    </w:p>
    <w:p w14:paraId="79BCED24" w14:textId="3004BE73" w:rsidR="007E3A2A" w:rsidRPr="004802D7" w:rsidRDefault="008F4F2E" w:rsidP="007E3A2A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lang w:eastAsia="fr-CA"/>
        </w:rPr>
      </w:pPr>
      <w:hyperlink r:id="rId34" w:history="1">
        <w:r w:rsidR="007E3A2A" w:rsidRPr="004802D7">
          <w:rPr>
            <w:rStyle w:val="Lienhypertexte"/>
            <w:rFonts w:eastAsia="Times New Roman" w:cstheme="minorHAnsi"/>
            <w:lang w:eastAsia="fr-CA"/>
          </w:rPr>
          <w:t>Institut de recherche Robert-Sauvé Santé et en sécurité du travail (IRSST)</w:t>
        </w:r>
      </w:hyperlink>
    </w:p>
    <w:p w14:paraId="5FE286AC" w14:textId="1249AB07" w:rsidR="004A439B" w:rsidRPr="004802D7" w:rsidRDefault="008F4F2E" w:rsidP="00127DF6">
      <w:pPr>
        <w:spacing w:after="0" w:line="240" w:lineRule="auto"/>
        <w:jc w:val="both"/>
        <w:outlineLvl w:val="1"/>
        <w:rPr>
          <w:rFonts w:eastAsia="Times New Roman" w:cstheme="minorHAnsi"/>
          <w:lang w:val="en-CA" w:eastAsia="fr-CA"/>
        </w:rPr>
      </w:pPr>
      <w:hyperlink r:id="rId35" w:history="1">
        <w:r w:rsidR="007E3A2A" w:rsidRPr="004802D7">
          <w:rPr>
            <w:rStyle w:val="Lienhypertexte"/>
            <w:rFonts w:eastAsia="Times New Roman" w:cstheme="minorHAnsi"/>
            <w:lang w:val="en-CA" w:eastAsia="fr-CA"/>
          </w:rPr>
          <w:t>MITACS</w:t>
        </w:r>
      </w:hyperlink>
    </w:p>
    <w:sectPr w:rsidR="004A439B" w:rsidRPr="004802D7" w:rsidSect="005D6E4D">
      <w:type w:val="continuous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2FD9" w14:textId="77777777" w:rsidR="00E34F9E" w:rsidRDefault="00E34F9E" w:rsidP="00D85208">
      <w:pPr>
        <w:spacing w:after="0" w:line="240" w:lineRule="auto"/>
      </w:pPr>
      <w:r>
        <w:separator/>
      </w:r>
    </w:p>
  </w:endnote>
  <w:endnote w:type="continuationSeparator" w:id="0">
    <w:p w14:paraId="3BD495B2" w14:textId="77777777" w:rsidR="00E34F9E" w:rsidRDefault="00E34F9E" w:rsidP="00D8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8281" w14:textId="77777777" w:rsidR="00B53958" w:rsidRDefault="00B539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410143"/>
      <w:docPartObj>
        <w:docPartGallery w:val="Page Numbers (Bottom of Page)"/>
        <w:docPartUnique/>
      </w:docPartObj>
    </w:sdtPr>
    <w:sdtEndPr/>
    <w:sdtContent>
      <w:p w14:paraId="25A77722" w14:textId="3B9245DF" w:rsidR="00B53958" w:rsidRDefault="00B53958">
        <w:pPr>
          <w:pStyle w:val="Pieddepage"/>
          <w:jc w:val="center"/>
        </w:pPr>
        <w:r w:rsidRPr="00B53958">
          <w:rPr>
            <w:sz w:val="16"/>
            <w:szCs w:val="16"/>
          </w:rPr>
          <w:fldChar w:fldCharType="begin"/>
        </w:r>
        <w:r w:rsidRPr="00B53958">
          <w:rPr>
            <w:sz w:val="16"/>
            <w:szCs w:val="16"/>
          </w:rPr>
          <w:instrText>PAGE   \* MERGEFORMAT</w:instrText>
        </w:r>
        <w:r w:rsidRPr="00B53958">
          <w:rPr>
            <w:sz w:val="16"/>
            <w:szCs w:val="16"/>
          </w:rPr>
          <w:fldChar w:fldCharType="separate"/>
        </w:r>
        <w:r w:rsidRPr="00B53958">
          <w:rPr>
            <w:sz w:val="16"/>
            <w:szCs w:val="16"/>
            <w:lang w:val="fr-FR"/>
          </w:rPr>
          <w:t>2</w:t>
        </w:r>
        <w:r w:rsidRPr="00B53958">
          <w:rPr>
            <w:sz w:val="16"/>
            <w:szCs w:val="16"/>
          </w:rPr>
          <w:fldChar w:fldCharType="end"/>
        </w:r>
      </w:p>
    </w:sdtContent>
  </w:sdt>
  <w:p w14:paraId="5B0C6911" w14:textId="77777777" w:rsidR="00432F56" w:rsidRDefault="008F4F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0B82" w14:textId="77777777" w:rsidR="00B53958" w:rsidRDefault="00B539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90EC" w14:textId="77777777" w:rsidR="00E34F9E" w:rsidRDefault="00E34F9E" w:rsidP="00D85208">
      <w:pPr>
        <w:spacing w:after="0" w:line="240" w:lineRule="auto"/>
      </w:pPr>
      <w:r>
        <w:separator/>
      </w:r>
    </w:p>
  </w:footnote>
  <w:footnote w:type="continuationSeparator" w:id="0">
    <w:p w14:paraId="6FC415D9" w14:textId="77777777" w:rsidR="00E34F9E" w:rsidRDefault="00E34F9E" w:rsidP="00D8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7A1B" w14:textId="4C49011B" w:rsidR="0068658A" w:rsidRDefault="008F4F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C53E" w14:textId="27BC59E1" w:rsidR="0068658A" w:rsidRPr="007F6978" w:rsidRDefault="00D85208" w:rsidP="006F7A2C">
    <w:pPr>
      <w:pStyle w:val="En-tte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May 17, 2022</w:t>
    </w:r>
  </w:p>
  <w:p w14:paraId="6DA85BFC" w14:textId="77777777" w:rsidR="008B51D0" w:rsidRDefault="008F4F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6BBC" w14:textId="28E09F38" w:rsidR="0068658A" w:rsidRDefault="008F4F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22D9"/>
    <w:multiLevelType w:val="hybridMultilevel"/>
    <w:tmpl w:val="E0ACA958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0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2A"/>
    <w:rsid w:val="00006314"/>
    <w:rsid w:val="00033B1A"/>
    <w:rsid w:val="000A073D"/>
    <w:rsid w:val="000C728E"/>
    <w:rsid w:val="000D7461"/>
    <w:rsid w:val="0010216D"/>
    <w:rsid w:val="00127DF6"/>
    <w:rsid w:val="00130E48"/>
    <w:rsid w:val="00151A42"/>
    <w:rsid w:val="00182106"/>
    <w:rsid w:val="001A0B80"/>
    <w:rsid w:val="002050FD"/>
    <w:rsid w:val="0021057C"/>
    <w:rsid w:val="00235869"/>
    <w:rsid w:val="00236FFE"/>
    <w:rsid w:val="0024562D"/>
    <w:rsid w:val="00275BB3"/>
    <w:rsid w:val="002C1A87"/>
    <w:rsid w:val="002F42AC"/>
    <w:rsid w:val="00310872"/>
    <w:rsid w:val="0039295F"/>
    <w:rsid w:val="003A2379"/>
    <w:rsid w:val="003A35ED"/>
    <w:rsid w:val="003B645B"/>
    <w:rsid w:val="003E56B5"/>
    <w:rsid w:val="003F57BE"/>
    <w:rsid w:val="00400391"/>
    <w:rsid w:val="00403CC3"/>
    <w:rsid w:val="00405D78"/>
    <w:rsid w:val="00437EAA"/>
    <w:rsid w:val="004802D7"/>
    <w:rsid w:val="004A4A82"/>
    <w:rsid w:val="004F2D68"/>
    <w:rsid w:val="005075FA"/>
    <w:rsid w:val="00521B18"/>
    <w:rsid w:val="00530E10"/>
    <w:rsid w:val="0055255D"/>
    <w:rsid w:val="005C6A56"/>
    <w:rsid w:val="005D6E4D"/>
    <w:rsid w:val="00651896"/>
    <w:rsid w:val="006D1A6C"/>
    <w:rsid w:val="006E4217"/>
    <w:rsid w:val="006F5818"/>
    <w:rsid w:val="00713D96"/>
    <w:rsid w:val="00746101"/>
    <w:rsid w:val="00747B28"/>
    <w:rsid w:val="00790759"/>
    <w:rsid w:val="007A661B"/>
    <w:rsid w:val="007A6CA9"/>
    <w:rsid w:val="007E3A2A"/>
    <w:rsid w:val="00812E16"/>
    <w:rsid w:val="0083330E"/>
    <w:rsid w:val="00886EF9"/>
    <w:rsid w:val="008B7279"/>
    <w:rsid w:val="008F4F2E"/>
    <w:rsid w:val="009242DE"/>
    <w:rsid w:val="00947505"/>
    <w:rsid w:val="009A105D"/>
    <w:rsid w:val="00AB7B4C"/>
    <w:rsid w:val="00AE061A"/>
    <w:rsid w:val="00AE104B"/>
    <w:rsid w:val="00B4062B"/>
    <w:rsid w:val="00B53958"/>
    <w:rsid w:val="00B55F79"/>
    <w:rsid w:val="00B91885"/>
    <w:rsid w:val="00BC2488"/>
    <w:rsid w:val="00C02280"/>
    <w:rsid w:val="00CB4E10"/>
    <w:rsid w:val="00CF31C2"/>
    <w:rsid w:val="00D41628"/>
    <w:rsid w:val="00D54819"/>
    <w:rsid w:val="00D70AF3"/>
    <w:rsid w:val="00D83417"/>
    <w:rsid w:val="00D85208"/>
    <w:rsid w:val="00E07ED3"/>
    <w:rsid w:val="00E132A3"/>
    <w:rsid w:val="00E149A1"/>
    <w:rsid w:val="00E34F9E"/>
    <w:rsid w:val="00E702D4"/>
    <w:rsid w:val="00E857B1"/>
    <w:rsid w:val="00EA7588"/>
    <w:rsid w:val="00EF1AFB"/>
    <w:rsid w:val="00F0782D"/>
    <w:rsid w:val="00F96F27"/>
    <w:rsid w:val="00F97120"/>
    <w:rsid w:val="00FA7150"/>
    <w:rsid w:val="00FD0D81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FC851"/>
  <w15:chartTrackingRefBased/>
  <w15:docId w15:val="{A0C13F77-8CE1-435E-99E0-86D47E3F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2A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3A2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3A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E3A2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3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A2A"/>
  </w:style>
  <w:style w:type="paragraph" w:styleId="Pieddepage">
    <w:name w:val="footer"/>
    <w:basedOn w:val="Normal"/>
    <w:link w:val="PieddepageCar"/>
    <w:uiPriority w:val="99"/>
    <w:unhideWhenUsed/>
    <w:rsid w:val="007E3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A2A"/>
  </w:style>
  <w:style w:type="character" w:customStyle="1" w:styleId="prefixe">
    <w:name w:val="prefixe"/>
    <w:basedOn w:val="Policepardfaut"/>
    <w:rsid w:val="007E3A2A"/>
  </w:style>
  <w:style w:type="character" w:customStyle="1" w:styleId="titre">
    <w:name w:val="titre"/>
    <w:basedOn w:val="Policepardfaut"/>
    <w:rsid w:val="007E3A2A"/>
  </w:style>
  <w:style w:type="character" w:customStyle="1" w:styleId="stats">
    <w:name w:val="stats"/>
    <w:basedOn w:val="Policepardfaut"/>
    <w:rsid w:val="007E3A2A"/>
  </w:style>
  <w:style w:type="character" w:customStyle="1" w:styleId="ext">
    <w:name w:val="ext"/>
    <w:basedOn w:val="Policepardfaut"/>
    <w:rsid w:val="007E3A2A"/>
  </w:style>
  <w:style w:type="character" w:customStyle="1" w:styleId="poids">
    <w:name w:val="poids"/>
    <w:basedOn w:val="Policepardfaut"/>
    <w:rsid w:val="007E3A2A"/>
  </w:style>
  <w:style w:type="character" w:styleId="Textedelespacerserv">
    <w:name w:val="Placeholder Text"/>
    <w:basedOn w:val="Policepardfaut"/>
    <w:uiPriority w:val="99"/>
    <w:semiHidden/>
    <w:rsid w:val="007E3A2A"/>
    <w:rPr>
      <w:color w:val="808080"/>
    </w:rPr>
  </w:style>
  <w:style w:type="paragraph" w:customStyle="1" w:styleId="espacetableau">
    <w:name w:val="espace tableau"/>
    <w:basedOn w:val="Normal"/>
    <w:qFormat/>
    <w:rsid w:val="007E3A2A"/>
    <w:pPr>
      <w:spacing w:before="240" w:after="0"/>
      <w:ind w:right="760"/>
    </w:pPr>
    <w:rPr>
      <w:rFonts w:ascii="Georgia" w:eastAsia="Times New Roman" w:hAnsi="Georgia" w:cs="Times New Roman"/>
      <w:sz w:val="6"/>
      <w:szCs w:val="20"/>
      <w:lang w:eastAsia="fr-CA"/>
    </w:rPr>
  </w:style>
  <w:style w:type="paragraph" w:customStyle="1" w:styleId="Textedetableaunormal">
    <w:name w:val="Texte de tableau normal"/>
    <w:basedOn w:val="Normal"/>
    <w:qFormat/>
    <w:rsid w:val="007E3A2A"/>
    <w:pPr>
      <w:spacing w:before="120" w:after="0" w:line="240" w:lineRule="auto"/>
      <w:ind w:left="170" w:right="244"/>
      <w:contextualSpacing/>
    </w:pPr>
    <w:rPr>
      <w:rFonts w:ascii="Georgia" w:eastAsia="Times New Roman" w:hAnsi="Georgia" w:cs="Times New Roman"/>
      <w:sz w:val="18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6F581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581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F42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F42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F42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2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residences.ulaval.ca/en/" TargetMode="External"/><Relationship Id="rId26" Type="http://schemas.openxmlformats.org/officeDocument/2006/relationships/hyperlink" Target="https://www.ulaval.ca/plan-du-campus/clinique-medicale-de-luniversite-laval" TargetMode="External"/><Relationship Id="rId21" Type="http://schemas.openxmlformats.org/officeDocument/2006/relationships/hyperlink" Target="http://www.bibl.ulaval.ca/" TargetMode="External"/><Relationship Id="rId34" Type="http://schemas.openxmlformats.org/officeDocument/2006/relationships/hyperlink" Target="https://www.irsst.qc.ca/en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www.ulaval.ca/fileadmin/Secretaire_general/Politiques/Politique_sante_globale_2011.pdf" TargetMode="External"/><Relationship Id="rId25" Type="http://schemas.openxmlformats.org/officeDocument/2006/relationships/hyperlink" Target="https://www.bve.ulaval.ca/vie-artistique/salle-d-exposition/calendrier-des-expositions/" TargetMode="External"/><Relationship Id="rId33" Type="http://schemas.openxmlformats.org/officeDocument/2006/relationships/hyperlink" Target="https://frq.gouv.qc.ca/en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laval.ca/fileadmin/Secretaire_general/Politiques/Politique_SST_2011.pdf" TargetMode="External"/><Relationship Id="rId20" Type="http://schemas.openxmlformats.org/officeDocument/2006/relationships/hyperlink" Target="https://www.ssp.ulaval.ca/stationnement/permis-de-stationnement-et-tarification/" TargetMode="External"/><Relationship Id="rId29" Type="http://schemas.openxmlformats.org/officeDocument/2006/relationships/hyperlink" Target="https://www.bbaf.ulaval.ca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dti.ulaval.ca/" TargetMode="External"/><Relationship Id="rId32" Type="http://schemas.openxmlformats.org/officeDocument/2006/relationships/hyperlink" Target="https://frq.gouv.qc.ca/en/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ulaval.ca/notre-universite/direction-et-gouvernance/bureau-du-secretaire-general/documents-officiels" TargetMode="External"/><Relationship Id="rId23" Type="http://schemas.openxmlformats.org/officeDocument/2006/relationships/hyperlink" Target="https://www.sdp.ulaval.ca/" TargetMode="External"/><Relationship Id="rId28" Type="http://schemas.openxmlformats.org/officeDocument/2006/relationships/hyperlink" Target="https://www.quebecinternational.ca/en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peps.ulaval.ca/" TargetMode="External"/><Relationship Id="rId31" Type="http://schemas.openxmlformats.org/officeDocument/2006/relationships/hyperlink" Target="https://frq.gouv.qc.ca/en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fesp.ulaval.ca/en/postdoctoral-fellows" TargetMode="External"/><Relationship Id="rId22" Type="http://schemas.openxmlformats.org/officeDocument/2006/relationships/hyperlink" Target="https://www.ssp.ulaval.ca/matieres-dangereuses/lasers-et-sources-optiques-dangereuses/consignes-de-securite-en-laboratoire/" TargetMode="External"/><Relationship Id="rId27" Type="http://schemas.openxmlformats.org/officeDocument/2006/relationships/hyperlink" Target="https://www.bve.ulaval.ca/en/" TargetMode="External"/><Relationship Id="rId30" Type="http://schemas.openxmlformats.org/officeDocument/2006/relationships/hyperlink" Target="https://cihr-irsc.gc.ca/e/193.html" TargetMode="External"/><Relationship Id="rId35" Type="http://schemas.openxmlformats.org/officeDocument/2006/relationships/hyperlink" Target="https://www.mitacs.ca/en/programs/accelerate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993A4C273641A785A5D61114DD8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9DA23-7B37-42E5-8EDE-1029020232D8}"/>
      </w:docPartPr>
      <w:docPartBody>
        <w:p w:rsidR="00DD02B9" w:rsidRDefault="008F2244" w:rsidP="008F2244">
          <w:pPr>
            <w:pStyle w:val="2A993A4C273641A785A5D61114DD8048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09B5563E5327474290BABDB133E82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5A131-64A1-431E-B692-EB7D8B12ED4C}"/>
      </w:docPartPr>
      <w:docPartBody>
        <w:p w:rsidR="00DD02B9" w:rsidRDefault="008F2244" w:rsidP="008F2244">
          <w:pPr>
            <w:pStyle w:val="09B5563E5327474290BABDB133E82CEF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2BAB98FFAACD45A2B4A0F5C5E7B96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9B8F7-5F43-4826-AB2B-37152633D8F3}"/>
      </w:docPartPr>
      <w:docPartBody>
        <w:p w:rsidR="00DD02B9" w:rsidRDefault="008F2244" w:rsidP="008F2244">
          <w:pPr>
            <w:pStyle w:val="2BAB98FFAACD45A2B4A0F5C5E7B96958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84D3C851B926459FBA6591CC12E3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858FF-3C12-41CD-9564-D98C35A6E3D6}"/>
      </w:docPartPr>
      <w:docPartBody>
        <w:p w:rsidR="00DD02B9" w:rsidRDefault="008F2244" w:rsidP="008F2244">
          <w:pPr>
            <w:pStyle w:val="84D3C851B926459FBA6591CC12E38680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3237BD5CD60A418F9EE1BA62DB1F8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44016-2084-423B-9B74-BE66022F10AE}"/>
      </w:docPartPr>
      <w:docPartBody>
        <w:p w:rsidR="00DD02B9" w:rsidRDefault="008F2244" w:rsidP="008F2244">
          <w:pPr>
            <w:pStyle w:val="3237BD5CD60A418F9EE1BA62DB1F8FBF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704B9E6742C04D98B4CF60AD9A938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31727-CC04-46E6-8806-EE9225CBE56E}"/>
      </w:docPartPr>
      <w:docPartBody>
        <w:p w:rsidR="00DD02B9" w:rsidRDefault="008F2244" w:rsidP="008F2244">
          <w:pPr>
            <w:pStyle w:val="704B9E6742C04D98B4CF60AD9A9386E3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D42EE12520D34778AE2975AB18F6F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B43F3-2ADE-4BF6-A30C-B85ABD8962FB}"/>
      </w:docPartPr>
      <w:docPartBody>
        <w:p w:rsidR="00DD02B9" w:rsidRDefault="008F2244" w:rsidP="008F2244">
          <w:pPr>
            <w:pStyle w:val="D42EE12520D34778AE2975AB18F6F8F3"/>
          </w:pPr>
          <w:r w:rsidRPr="00F80460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7EE4D468E9D742B5A5469315B5724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D4DC2-7F64-4076-A17F-F94F4166A642}"/>
      </w:docPartPr>
      <w:docPartBody>
        <w:p w:rsidR="00DD02B9" w:rsidRDefault="008F2244" w:rsidP="008F2244">
          <w:pPr>
            <w:pStyle w:val="7EE4D468E9D742B5A5469315B5724EA3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139CD1A8607340398FE0B609E085A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79798-F268-44EA-9CAF-B115AAD0179C}"/>
      </w:docPartPr>
      <w:docPartBody>
        <w:p w:rsidR="00DD02B9" w:rsidRDefault="008F2244" w:rsidP="008F2244">
          <w:pPr>
            <w:pStyle w:val="139CD1A8607340398FE0B609E085A4C1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549052BB69FE4803A34C478CD9F50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1FC0F-2FC0-4AE5-A63E-11433C955521}"/>
      </w:docPartPr>
      <w:docPartBody>
        <w:p w:rsidR="00DD02B9" w:rsidRDefault="008F2244" w:rsidP="008F2244">
          <w:pPr>
            <w:pStyle w:val="549052BB69FE4803A34C478CD9F5034E"/>
          </w:pPr>
          <w:r w:rsidRPr="00C927DD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 Au besoin, un document peut être ajouté en annexe.</w:t>
          </w:r>
        </w:p>
      </w:docPartBody>
    </w:docPart>
    <w:docPart>
      <w:docPartPr>
        <w:name w:val="E00708DCC38F452BABC5517CF9DDB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F94CC-9DE9-4636-B963-D03E617AF720}"/>
      </w:docPartPr>
      <w:docPartBody>
        <w:p w:rsidR="00DD02B9" w:rsidRDefault="008F2244" w:rsidP="008F2244">
          <w:pPr>
            <w:pStyle w:val="E00708DCC38F452BABC5517CF9DDBD43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27F279D0DE3E44A6820002B8205AE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3925C-63BA-40D3-9237-A870FE2C25B2}"/>
      </w:docPartPr>
      <w:docPartBody>
        <w:p w:rsidR="00DD02B9" w:rsidRDefault="008F2244" w:rsidP="008F2244">
          <w:pPr>
            <w:pStyle w:val="27F279D0DE3E44A6820002B8205AE70D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une date.</w:t>
          </w:r>
        </w:p>
      </w:docPartBody>
    </w:docPart>
    <w:docPart>
      <w:docPartPr>
        <w:name w:val="6C8B57DED7364E7B8AF85D237C124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BA44E-8AB3-4D1E-A414-97A91B429490}"/>
      </w:docPartPr>
      <w:docPartBody>
        <w:p w:rsidR="00DD02B9" w:rsidRDefault="008F2244" w:rsidP="008F2244">
          <w:pPr>
            <w:pStyle w:val="6C8B57DED7364E7B8AF85D237C124E4D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00F795215B51420B9FB067B7582DD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068CA-37B0-4512-9CF6-69FCC90D5C27}"/>
      </w:docPartPr>
      <w:docPartBody>
        <w:p w:rsidR="00DD02B9" w:rsidRDefault="008F2244" w:rsidP="008F2244">
          <w:pPr>
            <w:pStyle w:val="00F795215B51420B9FB067B7582DDB30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1C56F7856F8F4FD0A2D662148AD5E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9CFBD-7453-4A08-B82A-F39C2D83AB80}"/>
      </w:docPartPr>
      <w:docPartBody>
        <w:p w:rsidR="00DD02B9" w:rsidRDefault="008F2244" w:rsidP="008F2244">
          <w:pPr>
            <w:pStyle w:val="1C56F7856F8F4FD0A2D662148AD5E6E2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289D9D621D1547A5AEA30D8E755FC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43F64-430D-42C7-A44F-9094319F0536}"/>
      </w:docPartPr>
      <w:docPartBody>
        <w:p w:rsidR="00DD02B9" w:rsidRDefault="008F2244" w:rsidP="008F2244">
          <w:pPr>
            <w:pStyle w:val="289D9D621D1547A5AEA30D8E755FC891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88F123C393354C2F91BD10014E406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49937-D7C6-4713-BEA6-E5B521CE65EB}"/>
      </w:docPartPr>
      <w:docPartBody>
        <w:p w:rsidR="00DD02B9" w:rsidRDefault="008F2244" w:rsidP="008F2244">
          <w:pPr>
            <w:pStyle w:val="88F123C393354C2F91BD10014E406C96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9E5CF223136F49C5A29900455DFD4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2ADB5-1E8D-4F95-8A7A-A2A9EFE8DB9F}"/>
      </w:docPartPr>
      <w:docPartBody>
        <w:p w:rsidR="00DD02B9" w:rsidRDefault="008F2244" w:rsidP="008F2244">
          <w:pPr>
            <w:pStyle w:val="9E5CF223136F49C5A29900455DFD4EC2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E6E945531169435E8EBDE5B762017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90C2A-C114-4B25-9802-73DD906AE915}"/>
      </w:docPartPr>
      <w:docPartBody>
        <w:p w:rsidR="00DD02B9" w:rsidRDefault="008F2244" w:rsidP="008F2244">
          <w:pPr>
            <w:pStyle w:val="E6E945531169435E8EBDE5B762017905"/>
          </w:pPr>
          <w:r w:rsidRPr="001E76AF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ici pour entrer du texte.</w:t>
          </w:r>
        </w:p>
      </w:docPartBody>
    </w:docPart>
    <w:docPart>
      <w:docPartPr>
        <w:name w:val="86B5AC63D9E64B24A45AA87456761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2D31E-D9A5-41A2-9C28-393E7A7FF901}"/>
      </w:docPartPr>
      <w:docPartBody>
        <w:p w:rsidR="00DD02B9" w:rsidRDefault="008F2244" w:rsidP="008F2244">
          <w:pPr>
            <w:pStyle w:val="86B5AC63D9E64B24A45AA8745676193A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ici pour entrer du texte.</w:t>
          </w:r>
        </w:p>
      </w:docPartBody>
    </w:docPart>
    <w:docPart>
      <w:docPartPr>
        <w:name w:val="E2DFDE2B445B40A3BB95B8EA33A57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806BC-166E-47F7-AFC8-70416970DC7E}"/>
      </w:docPartPr>
      <w:docPartBody>
        <w:p w:rsidR="00DD02B9" w:rsidRDefault="008F2244" w:rsidP="008F2244">
          <w:pPr>
            <w:pStyle w:val="E2DFDE2B445B40A3BB95B8EA33A57BA5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ici pour entrer du texte.</w:t>
          </w:r>
        </w:p>
      </w:docPartBody>
    </w:docPart>
    <w:docPart>
      <w:docPartPr>
        <w:name w:val="9A46966F627F4AF0AE1561A249874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230B7-A100-410A-BA28-4646073127C7}"/>
      </w:docPartPr>
      <w:docPartBody>
        <w:p w:rsidR="00DD02B9" w:rsidRDefault="008F2244" w:rsidP="008F2244">
          <w:pPr>
            <w:pStyle w:val="9A46966F627F4AF0AE1561A249874497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7359C7ECC72D48F284ED416251DCD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23354-C661-4673-9918-85B70CA78CC1}"/>
      </w:docPartPr>
      <w:docPartBody>
        <w:p w:rsidR="00DD02B9" w:rsidRDefault="008F2244" w:rsidP="008F2244">
          <w:pPr>
            <w:pStyle w:val="7359C7ECC72D48F284ED416251DCD64D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6B621941A39C41D9988A24DF889FF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A5CB4-7A79-4F09-9EC2-77E1ED25AAC2}"/>
      </w:docPartPr>
      <w:docPartBody>
        <w:p w:rsidR="00DD02B9" w:rsidRDefault="008F2244" w:rsidP="008F2244">
          <w:pPr>
            <w:pStyle w:val="6B621941A39C41D9988A24DF889FF987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BB2EB004F0494DDDB6C35319301DF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8C8AD-A193-49E3-B3FA-87FE2983FF06}"/>
      </w:docPartPr>
      <w:docPartBody>
        <w:p w:rsidR="00DD02B9" w:rsidRDefault="008F2244" w:rsidP="008F2244">
          <w:pPr>
            <w:pStyle w:val="BB2EB004F0494DDDB6C35319301DF366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0DDE65CCA7C74597814AB98D19C65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338A7-51D9-40C1-B020-90F2E6A63E01}"/>
      </w:docPartPr>
      <w:docPartBody>
        <w:p w:rsidR="00DD02B9" w:rsidRDefault="008F2244" w:rsidP="008F2244">
          <w:pPr>
            <w:pStyle w:val="0DDE65CCA7C74597814AB98D19C65FF9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98D9BEF030494779947412C0D04C4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1C872-1235-4242-B0AF-4A7664003B9D}"/>
      </w:docPartPr>
      <w:docPartBody>
        <w:p w:rsidR="00DD02B9" w:rsidRDefault="008F2244" w:rsidP="008F2244">
          <w:pPr>
            <w:pStyle w:val="98D9BEF030494779947412C0D04C4E4F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26D86ED9359642248DC28613BD336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AEFED-1539-474F-AD73-B1823F1EFEBA}"/>
      </w:docPartPr>
      <w:docPartBody>
        <w:p w:rsidR="00DD02B9" w:rsidRDefault="008F2244" w:rsidP="008F2244">
          <w:pPr>
            <w:pStyle w:val="26D86ED9359642248DC28613BD336CE1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BB3D30EF36D74A3A8E8CBE7AD2931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13100-F461-4663-91F5-A9809CD6D3AA}"/>
      </w:docPartPr>
      <w:docPartBody>
        <w:p w:rsidR="00DD02B9" w:rsidRDefault="008F2244" w:rsidP="008F2244">
          <w:pPr>
            <w:pStyle w:val="BB3D30EF36D74A3A8E8CBE7AD2931202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A00CE2A817C84810A822FC7EB1B2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83C16-8EBE-40C8-87A5-69C95B27D420}"/>
      </w:docPartPr>
      <w:docPartBody>
        <w:p w:rsidR="00DD02B9" w:rsidRDefault="008F2244" w:rsidP="008F2244">
          <w:pPr>
            <w:pStyle w:val="A00CE2A817C84810A822FC7EB1B29363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72195C4E7C8A4D11A1ACA94F83411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622A4-0547-4AE7-A2FE-29760CBCBDDC}"/>
      </w:docPartPr>
      <w:docPartBody>
        <w:p w:rsidR="00DD02B9" w:rsidRDefault="008F2244" w:rsidP="008F2244">
          <w:pPr>
            <w:pStyle w:val="72195C4E7C8A4D11A1ACA94F83411140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0029DD3CFC094213AC9D9B3D54651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54731-F30B-42EB-844B-762B7B843FEB}"/>
      </w:docPartPr>
      <w:docPartBody>
        <w:p w:rsidR="00DD02B9" w:rsidRDefault="008F2244" w:rsidP="008F2244">
          <w:pPr>
            <w:pStyle w:val="0029DD3CFC094213AC9D9B3D546514FB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D1BEDDDB563144318FAB6D898158C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6693B-03F8-426C-8C3A-B0B258DB9D97}"/>
      </w:docPartPr>
      <w:docPartBody>
        <w:p w:rsidR="00DD02B9" w:rsidRDefault="008F2244" w:rsidP="008F2244">
          <w:pPr>
            <w:pStyle w:val="D1BEDDDB563144318FAB6D898158CF48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BAC192067F9C41FC8065D513B7797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357D9-4B91-4D20-986E-675426E5E3FE}"/>
      </w:docPartPr>
      <w:docPartBody>
        <w:p w:rsidR="00DD02B9" w:rsidRDefault="008F2244" w:rsidP="008F2244">
          <w:pPr>
            <w:pStyle w:val="BAC192067F9C41FC8065D513B77975E1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6713813A62824848B4C1E00273A29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54256-37DD-4E18-97F4-6C77D75867EA}"/>
      </w:docPartPr>
      <w:docPartBody>
        <w:p w:rsidR="00DD02B9" w:rsidRDefault="008F2244" w:rsidP="008F2244">
          <w:pPr>
            <w:pStyle w:val="6713813A62824848B4C1E00273A29990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C75E8B6DBAB741E3B3CFF47CB5802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B5DF2-C70D-424A-9D63-4CD2F0ED5208}"/>
      </w:docPartPr>
      <w:docPartBody>
        <w:p w:rsidR="00DD02B9" w:rsidRDefault="008F2244" w:rsidP="008F2244">
          <w:pPr>
            <w:pStyle w:val="C75E8B6DBAB741E3B3CFF47CB5802E29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3999768E878A4410814C28FBAC69B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AFB4D-865A-4497-8946-7DA7A6E5EC21}"/>
      </w:docPartPr>
      <w:docPartBody>
        <w:p w:rsidR="00DD02B9" w:rsidRDefault="008F2244" w:rsidP="008F2244">
          <w:pPr>
            <w:pStyle w:val="3999768E878A4410814C28FBAC69B2EE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518EE8B4C14E4CEF95B018FD28C90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0DD2C-4100-48CE-8979-E4A677093408}"/>
      </w:docPartPr>
      <w:docPartBody>
        <w:p w:rsidR="00DD02B9" w:rsidRDefault="008F2244" w:rsidP="008F2244">
          <w:pPr>
            <w:pStyle w:val="518EE8B4C14E4CEF95B018FD28C90675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A8CCB37667D04B57B760A82706C23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EFFC4-5705-45B9-B76E-68C0428171E5}"/>
      </w:docPartPr>
      <w:docPartBody>
        <w:p w:rsidR="00DD02B9" w:rsidRDefault="008F2244" w:rsidP="008F2244">
          <w:pPr>
            <w:pStyle w:val="A8CCB37667D04B57B760A82706C23EDB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618BC6B40986464E803669C487563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E3DB8-84B9-4A58-B959-8FBAC7527DEB}"/>
      </w:docPartPr>
      <w:docPartBody>
        <w:p w:rsidR="00DD02B9" w:rsidRDefault="008F2244" w:rsidP="008F2244">
          <w:pPr>
            <w:pStyle w:val="618BC6B40986464E803669C487563AF9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6A288BE6477049F68C69C8ECBC60D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99EA-BE1F-4ABA-9BA5-DE9F61BD26F4}"/>
      </w:docPartPr>
      <w:docPartBody>
        <w:p w:rsidR="00DD02B9" w:rsidRDefault="008F2244" w:rsidP="008F2244">
          <w:pPr>
            <w:pStyle w:val="6A288BE6477049F68C69C8ECBC60DA9C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44"/>
    <w:rsid w:val="003712DB"/>
    <w:rsid w:val="0077260B"/>
    <w:rsid w:val="007E6AC7"/>
    <w:rsid w:val="008F2244"/>
    <w:rsid w:val="009F7092"/>
    <w:rsid w:val="00D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2244"/>
    <w:rPr>
      <w:color w:val="808080"/>
    </w:rPr>
  </w:style>
  <w:style w:type="paragraph" w:customStyle="1" w:styleId="2A993A4C273641A785A5D61114DD8048">
    <w:name w:val="2A993A4C273641A785A5D61114DD8048"/>
    <w:rsid w:val="008F2244"/>
  </w:style>
  <w:style w:type="paragraph" w:customStyle="1" w:styleId="C4C4AB79F8544BB8BA19AB802972BBE8">
    <w:name w:val="C4C4AB79F8544BB8BA19AB802972BBE8"/>
    <w:rsid w:val="008F2244"/>
  </w:style>
  <w:style w:type="paragraph" w:customStyle="1" w:styleId="09B5563E5327474290BABDB133E82CEF">
    <w:name w:val="09B5563E5327474290BABDB133E82CEF"/>
    <w:rsid w:val="008F2244"/>
  </w:style>
  <w:style w:type="paragraph" w:customStyle="1" w:styleId="C107164105764769ACDB837173ADCA1F">
    <w:name w:val="C107164105764769ACDB837173ADCA1F"/>
    <w:rsid w:val="008F2244"/>
  </w:style>
  <w:style w:type="paragraph" w:customStyle="1" w:styleId="2BAB98FFAACD45A2B4A0F5C5E7B96958">
    <w:name w:val="2BAB98FFAACD45A2B4A0F5C5E7B96958"/>
    <w:rsid w:val="008F2244"/>
  </w:style>
  <w:style w:type="paragraph" w:customStyle="1" w:styleId="84D3C851B926459FBA6591CC12E38680">
    <w:name w:val="84D3C851B926459FBA6591CC12E38680"/>
    <w:rsid w:val="008F2244"/>
  </w:style>
  <w:style w:type="paragraph" w:customStyle="1" w:styleId="3237BD5CD60A418F9EE1BA62DB1F8FBF">
    <w:name w:val="3237BD5CD60A418F9EE1BA62DB1F8FBF"/>
    <w:rsid w:val="008F2244"/>
  </w:style>
  <w:style w:type="paragraph" w:customStyle="1" w:styleId="704B9E6742C04D98B4CF60AD9A9386E3">
    <w:name w:val="704B9E6742C04D98B4CF60AD9A9386E3"/>
    <w:rsid w:val="008F2244"/>
  </w:style>
  <w:style w:type="paragraph" w:customStyle="1" w:styleId="D42EE12520D34778AE2975AB18F6F8F3">
    <w:name w:val="D42EE12520D34778AE2975AB18F6F8F3"/>
    <w:rsid w:val="008F2244"/>
  </w:style>
  <w:style w:type="paragraph" w:customStyle="1" w:styleId="7EE4D468E9D742B5A5469315B5724EA3">
    <w:name w:val="7EE4D468E9D742B5A5469315B5724EA3"/>
    <w:rsid w:val="008F2244"/>
  </w:style>
  <w:style w:type="paragraph" w:customStyle="1" w:styleId="139CD1A8607340398FE0B609E085A4C1">
    <w:name w:val="139CD1A8607340398FE0B609E085A4C1"/>
    <w:rsid w:val="008F2244"/>
  </w:style>
  <w:style w:type="paragraph" w:customStyle="1" w:styleId="549052BB69FE4803A34C478CD9F5034E">
    <w:name w:val="549052BB69FE4803A34C478CD9F5034E"/>
    <w:rsid w:val="008F2244"/>
  </w:style>
  <w:style w:type="paragraph" w:customStyle="1" w:styleId="E00708DCC38F452BABC5517CF9DDBD43">
    <w:name w:val="E00708DCC38F452BABC5517CF9DDBD43"/>
    <w:rsid w:val="008F2244"/>
  </w:style>
  <w:style w:type="paragraph" w:customStyle="1" w:styleId="27F279D0DE3E44A6820002B8205AE70D">
    <w:name w:val="27F279D0DE3E44A6820002B8205AE70D"/>
    <w:rsid w:val="008F2244"/>
  </w:style>
  <w:style w:type="paragraph" w:customStyle="1" w:styleId="6C8B57DED7364E7B8AF85D237C124E4D">
    <w:name w:val="6C8B57DED7364E7B8AF85D237C124E4D"/>
    <w:rsid w:val="008F2244"/>
  </w:style>
  <w:style w:type="paragraph" w:customStyle="1" w:styleId="00F795215B51420B9FB067B7582DDB30">
    <w:name w:val="00F795215B51420B9FB067B7582DDB30"/>
    <w:rsid w:val="008F2244"/>
  </w:style>
  <w:style w:type="paragraph" w:customStyle="1" w:styleId="1C56F7856F8F4FD0A2D662148AD5E6E2">
    <w:name w:val="1C56F7856F8F4FD0A2D662148AD5E6E2"/>
    <w:rsid w:val="008F2244"/>
  </w:style>
  <w:style w:type="paragraph" w:customStyle="1" w:styleId="289D9D621D1547A5AEA30D8E755FC891">
    <w:name w:val="289D9D621D1547A5AEA30D8E755FC891"/>
    <w:rsid w:val="008F2244"/>
  </w:style>
  <w:style w:type="paragraph" w:customStyle="1" w:styleId="88F123C393354C2F91BD10014E406C96">
    <w:name w:val="88F123C393354C2F91BD10014E406C96"/>
    <w:rsid w:val="008F2244"/>
  </w:style>
  <w:style w:type="paragraph" w:customStyle="1" w:styleId="9E5CF223136F49C5A29900455DFD4EC2">
    <w:name w:val="9E5CF223136F49C5A29900455DFD4EC2"/>
    <w:rsid w:val="008F2244"/>
  </w:style>
  <w:style w:type="paragraph" w:customStyle="1" w:styleId="E6E945531169435E8EBDE5B762017905">
    <w:name w:val="E6E945531169435E8EBDE5B762017905"/>
    <w:rsid w:val="008F2244"/>
  </w:style>
  <w:style w:type="paragraph" w:customStyle="1" w:styleId="86B5AC63D9E64B24A45AA8745676193A">
    <w:name w:val="86B5AC63D9E64B24A45AA8745676193A"/>
    <w:rsid w:val="008F2244"/>
  </w:style>
  <w:style w:type="paragraph" w:customStyle="1" w:styleId="E2DFDE2B445B40A3BB95B8EA33A57BA5">
    <w:name w:val="E2DFDE2B445B40A3BB95B8EA33A57BA5"/>
    <w:rsid w:val="008F2244"/>
  </w:style>
  <w:style w:type="paragraph" w:customStyle="1" w:styleId="9A46966F627F4AF0AE1561A249874497">
    <w:name w:val="9A46966F627F4AF0AE1561A249874497"/>
    <w:rsid w:val="008F2244"/>
  </w:style>
  <w:style w:type="paragraph" w:customStyle="1" w:styleId="7359C7ECC72D48F284ED416251DCD64D">
    <w:name w:val="7359C7ECC72D48F284ED416251DCD64D"/>
    <w:rsid w:val="008F2244"/>
  </w:style>
  <w:style w:type="paragraph" w:customStyle="1" w:styleId="6B621941A39C41D9988A24DF889FF987">
    <w:name w:val="6B621941A39C41D9988A24DF889FF987"/>
    <w:rsid w:val="008F2244"/>
  </w:style>
  <w:style w:type="paragraph" w:customStyle="1" w:styleId="BB2EB004F0494DDDB6C35319301DF366">
    <w:name w:val="BB2EB004F0494DDDB6C35319301DF366"/>
    <w:rsid w:val="008F2244"/>
  </w:style>
  <w:style w:type="paragraph" w:customStyle="1" w:styleId="0DDE65CCA7C74597814AB98D19C65FF9">
    <w:name w:val="0DDE65CCA7C74597814AB98D19C65FF9"/>
    <w:rsid w:val="008F2244"/>
  </w:style>
  <w:style w:type="paragraph" w:customStyle="1" w:styleId="98D9BEF030494779947412C0D04C4E4F">
    <w:name w:val="98D9BEF030494779947412C0D04C4E4F"/>
    <w:rsid w:val="008F2244"/>
  </w:style>
  <w:style w:type="paragraph" w:customStyle="1" w:styleId="26D86ED9359642248DC28613BD336CE1">
    <w:name w:val="26D86ED9359642248DC28613BD336CE1"/>
    <w:rsid w:val="008F2244"/>
  </w:style>
  <w:style w:type="paragraph" w:customStyle="1" w:styleId="BB3D30EF36D74A3A8E8CBE7AD2931202">
    <w:name w:val="BB3D30EF36D74A3A8E8CBE7AD2931202"/>
    <w:rsid w:val="008F2244"/>
  </w:style>
  <w:style w:type="paragraph" w:customStyle="1" w:styleId="A00CE2A817C84810A822FC7EB1B29363">
    <w:name w:val="A00CE2A817C84810A822FC7EB1B29363"/>
    <w:rsid w:val="008F2244"/>
  </w:style>
  <w:style w:type="paragraph" w:customStyle="1" w:styleId="72195C4E7C8A4D11A1ACA94F83411140">
    <w:name w:val="72195C4E7C8A4D11A1ACA94F83411140"/>
    <w:rsid w:val="008F2244"/>
  </w:style>
  <w:style w:type="paragraph" w:customStyle="1" w:styleId="0029DD3CFC094213AC9D9B3D546514FB">
    <w:name w:val="0029DD3CFC094213AC9D9B3D546514FB"/>
    <w:rsid w:val="008F2244"/>
  </w:style>
  <w:style w:type="paragraph" w:customStyle="1" w:styleId="D1BEDDDB563144318FAB6D898158CF48">
    <w:name w:val="D1BEDDDB563144318FAB6D898158CF48"/>
    <w:rsid w:val="008F2244"/>
  </w:style>
  <w:style w:type="paragraph" w:customStyle="1" w:styleId="BAC192067F9C41FC8065D513B77975E1">
    <w:name w:val="BAC192067F9C41FC8065D513B77975E1"/>
    <w:rsid w:val="008F2244"/>
  </w:style>
  <w:style w:type="paragraph" w:customStyle="1" w:styleId="6713813A62824848B4C1E00273A29990">
    <w:name w:val="6713813A62824848B4C1E00273A29990"/>
    <w:rsid w:val="008F2244"/>
  </w:style>
  <w:style w:type="paragraph" w:customStyle="1" w:styleId="C75E8B6DBAB741E3B3CFF47CB5802E29">
    <w:name w:val="C75E8B6DBAB741E3B3CFF47CB5802E29"/>
    <w:rsid w:val="008F2244"/>
  </w:style>
  <w:style w:type="paragraph" w:customStyle="1" w:styleId="3999768E878A4410814C28FBAC69B2EE">
    <w:name w:val="3999768E878A4410814C28FBAC69B2EE"/>
    <w:rsid w:val="008F2244"/>
  </w:style>
  <w:style w:type="paragraph" w:customStyle="1" w:styleId="518EE8B4C14E4CEF95B018FD28C90675">
    <w:name w:val="518EE8B4C14E4CEF95B018FD28C90675"/>
    <w:rsid w:val="008F2244"/>
  </w:style>
  <w:style w:type="paragraph" w:customStyle="1" w:styleId="A8CCB37667D04B57B760A82706C23EDB">
    <w:name w:val="A8CCB37667D04B57B760A82706C23EDB"/>
    <w:rsid w:val="008F2244"/>
  </w:style>
  <w:style w:type="paragraph" w:customStyle="1" w:styleId="618BC6B40986464E803669C487563AF9">
    <w:name w:val="618BC6B40986464E803669C487563AF9"/>
    <w:rsid w:val="008F2244"/>
  </w:style>
  <w:style w:type="paragraph" w:customStyle="1" w:styleId="6A288BE6477049F68C69C8ECBC60DA9C">
    <w:name w:val="6A288BE6477049F68C69C8ECBC60DA9C"/>
    <w:rsid w:val="008F2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Parvu</dc:creator>
  <cp:keywords/>
  <dc:description/>
  <cp:lastModifiedBy>Marion Humbert</cp:lastModifiedBy>
  <cp:revision>2</cp:revision>
  <dcterms:created xsi:type="dcterms:W3CDTF">2022-12-14T19:54:00Z</dcterms:created>
  <dcterms:modified xsi:type="dcterms:W3CDTF">2022-12-14T19:54:00Z</dcterms:modified>
</cp:coreProperties>
</file>